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31" w:rsidRPr="00395633" w:rsidRDefault="00BA2431" w:rsidP="0039563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333333"/>
          <w:kern w:val="36"/>
          <w:sz w:val="44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b/>
          <w:caps/>
          <w:color w:val="333333"/>
          <w:kern w:val="36"/>
          <w:sz w:val="44"/>
          <w:szCs w:val="28"/>
          <w:lang w:eastAsia="ru-RU"/>
        </w:rPr>
        <w:t>«Фрукты». Конспект занятия по ознакомлению с окружающим миром в средней группе</w:t>
      </w:r>
    </w:p>
    <w:p w:rsidR="00BA2431" w:rsidRPr="00395633" w:rsidRDefault="00F33D57" w:rsidP="00BA24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Юмаева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Рушания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Саитовна.</w:t>
      </w:r>
    </w:p>
    <w:p w:rsidR="00BA2431" w:rsidRPr="00395633" w:rsidRDefault="00BA2431" w:rsidP="00BA24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proofErr w:type="gramStart"/>
      <w:r w:rsidRPr="003956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bookmarkStart w:id="0" w:name="_GoBack"/>
      <w:bookmarkEnd w:id="0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накомить детей с плодами фруктовых деревьев.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 описывать Фрукты (цвет</w:t>
      </w:r>
      <w:proofErr w:type="gramStart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,ф</w:t>
      </w:r>
      <w:proofErr w:type="gramEnd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орму,величину,определять,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они на вкус,на ощупь,и находить их по описанию.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классифицировать предметы по обобщающему признаку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(фрукты и овощи)</w:t>
      </w:r>
      <w:proofErr w:type="gramStart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оказать как можно приготовить фруктовый салат.</w:t>
      </w:r>
    </w:p>
    <w:p w:rsidR="00BA2431" w:rsidRPr="00395633" w:rsidRDefault="00BA2431" w:rsidP="00BA24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 к занятию</w:t>
      </w: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.Картинки с изображением сада и огорода. Деревянные модели деревьев,муляжи фруктов и овощей. Разделочная доска,ваза для салата,нож.</w:t>
      </w:r>
    </w:p>
    <w:p w:rsidR="00BA2431" w:rsidRPr="00395633" w:rsidRDefault="00BA2431" w:rsidP="00BA24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занятия.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Раздается стук в дверь. Дети кто это может быть?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Не знаем. Входит почтальон,передает воспитателю посылку.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ребята</w:t>
      </w:r>
      <w:proofErr w:type="gramStart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осмотрим что же в посылке.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(Открываю посылку и достаю большую корзину).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ребята в корзинке?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(Яблоки</w:t>
      </w:r>
      <w:proofErr w:type="gramStart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ливы,груши)А как можно назвать одним словом все это (Фрукты).Правильно. Молодцы!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давайте все хором произнесем слово "Фрукты"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произносят слово).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все ли фрукты одинаковы по величине (нет).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фрукты маленькие. Назовите,их.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(Сливы</w:t>
      </w:r>
      <w:proofErr w:type="gramStart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gramEnd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иноград).Молодцы!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есть большие,Какие это фрукты (Яблоки,груши).</w:t>
      </w:r>
    </w:p>
    <w:p w:rsidR="00BA2431" w:rsidRPr="00395633" w:rsidRDefault="00BA2431" w:rsidP="00BA24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.Ребятки</w:t>
      </w:r>
      <w:r w:rsid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посмотрите,что это (Апельсин)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он цвета (Оранжевого</w:t>
      </w:r>
      <w:proofErr w:type="gramStart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)К</w:t>
      </w:r>
      <w:proofErr w:type="gramEnd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акой формы,величины?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(Дети отвечают).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что за фрукт (Слива</w:t>
      </w:r>
      <w:proofErr w:type="gramStart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)К</w:t>
      </w:r>
      <w:proofErr w:type="gramEnd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акая она по форме,цвету,величине (Ответы детей).Молодцы!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правильно описали фрукты.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буду описывать фрукты а вы постарайтесь</w:t>
      </w:r>
      <w:proofErr w:type="gramStart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,д</w:t>
      </w:r>
      <w:proofErr w:type="gramEnd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огадаться, что это за фрукты.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отгадывают фрукт и находят его на подносе.</w:t>
      </w:r>
      <w:proofErr w:type="gramEnd"/>
    </w:p>
    <w:p w:rsidR="00BA2431" w:rsidRPr="00395633" w:rsidRDefault="00BA2431" w:rsidP="00BA24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.Дети</w:t>
      </w:r>
      <w:r w:rsid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скажите,пожалуйста</w:t>
      </w:r>
      <w:r w:rsid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растут фрукты (В саду).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(Показываю картинку с изображением сада)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 фруктов растут на деревьях в саду.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тоже есть свой сад.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(Выставляю модели деревьев-яблони</w:t>
      </w:r>
      <w:proofErr w:type="gramStart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,г</w:t>
      </w:r>
      <w:proofErr w:type="gramEnd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руши,сливы.)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Раздаю муляжи фруктов и предлагаю развесить их на деревьях. Дети выполняют задание.</w:t>
      </w:r>
    </w:p>
    <w:p w:rsidR="00BA2431" w:rsidRPr="00395633" w:rsidRDefault="00BA2431" w:rsidP="00BA24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.Молодцы,ребята!Скажите еще раз,где растут фрукты (Ответы детей).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овощи где растут (В огороде).Правильно!Молодцы!</w:t>
      </w:r>
    </w:p>
    <w:p w:rsidR="00BA2431" w:rsidRPr="00395633" w:rsidRDefault="00BA2431" w:rsidP="00BA24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Проводится игра:</w:t>
      </w: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"Две корзины".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на две команды. Нужно в одну корзину положить фрукты,а в другую овощи.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Чья команда справиться быстрее,та и выигрывает.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</w:t>
      </w:r>
      <w:proofErr w:type="gramStart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одумайте и скажите,что можно приготовить из фруктов (компот,сок,фруктовый салат и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многое другое.</w:t>
      </w:r>
    </w:p>
    <w:p w:rsidR="00BA2431" w:rsidRPr="00395633" w:rsidRDefault="00BA2431" w:rsidP="00BA24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Проводится пальчиковая игра</w:t>
      </w: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"Мы компот варили".</w:t>
      </w:r>
    </w:p>
    <w:p w:rsidR="00BA2431" w:rsidRPr="00395633" w:rsidRDefault="00BA2431" w:rsidP="00BA24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Start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,а</w:t>
      </w:r>
      <w:proofErr w:type="gramEnd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хотите приготовить сами фруктовый салат (Да).Ну тогда,давайте,попробуем.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надо сделать нам сначала (помыть фрукты</w:t>
      </w:r>
      <w:proofErr w:type="gramStart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)П</w:t>
      </w:r>
      <w:proofErr w:type="gramEnd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равильно!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 этом блюде лежат вымытые Фрукты.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их нужно порезать.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Взрослые нарезают фрукты. Предлагаю детям попробовать фрукты на вкус и рассказать,какие они</w:t>
      </w:r>
      <w:r w:rsid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детей).</w:t>
      </w:r>
    </w:p>
    <w:p w:rsidR="00BA2431" w:rsidRPr="00395633" w:rsidRDefault="00BA2431" w:rsidP="00BA24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.У нас есть ваза (выставляю вазу).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будем дальше делать (Ответы детей)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все нарезанные фрукты сложим в вазу.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Посыплем салат сахаром и перемешаем. Вот так,салат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готов</w:t>
      </w:r>
      <w:proofErr w:type="gramStart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!Х</w:t>
      </w:r>
      <w:proofErr w:type="gramEnd"/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отите попробовать (Да)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пробуют вкусный салат)</w:t>
      </w:r>
    </w:p>
    <w:p w:rsidR="00BA2431" w:rsidRPr="00395633" w:rsidRDefault="00BA2431" w:rsidP="00BA24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.Понравилось вам ребята (Да)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вам больше всего понравилось?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(Приготовление фруктового салата)</w:t>
      </w:r>
    </w:p>
    <w:p w:rsidR="00BA2431" w:rsidRPr="00395633" w:rsidRDefault="00BA2431" w:rsidP="00BA24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Домой </w:t>
      </w:r>
      <w:r w:rsidR="00395633"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придёте</w:t>
      </w:r>
      <w:r w:rsid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395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приготовьте мамам такой вкусный салат.</w:t>
      </w:r>
    </w:p>
    <w:p w:rsidR="002B2EAA" w:rsidRPr="00395633" w:rsidRDefault="00F33D57">
      <w:pPr>
        <w:rPr>
          <w:rFonts w:ascii="Times New Roman" w:hAnsi="Times New Roman" w:cs="Times New Roman"/>
          <w:sz w:val="28"/>
          <w:szCs w:val="28"/>
        </w:rPr>
      </w:pPr>
    </w:p>
    <w:sectPr w:rsidR="002B2EAA" w:rsidRPr="00395633" w:rsidSect="00E6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431"/>
    <w:rsid w:val="000B23AE"/>
    <w:rsid w:val="00395633"/>
    <w:rsid w:val="00BA2431"/>
    <w:rsid w:val="00E426AC"/>
    <w:rsid w:val="00E6753B"/>
    <w:rsid w:val="00F3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3B"/>
  </w:style>
  <w:style w:type="paragraph" w:styleId="1">
    <w:name w:val="heading 1"/>
    <w:basedOn w:val="a"/>
    <w:link w:val="10"/>
    <w:uiPriority w:val="9"/>
    <w:qFormat/>
    <w:rsid w:val="00BA2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A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A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4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6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2</cp:revision>
  <dcterms:created xsi:type="dcterms:W3CDTF">2021-02-15T17:28:00Z</dcterms:created>
  <dcterms:modified xsi:type="dcterms:W3CDTF">2021-02-15T17:28:00Z</dcterms:modified>
</cp:coreProperties>
</file>