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86" w:rsidRPr="00D56B86" w:rsidRDefault="00D56B86" w:rsidP="00D56B86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6B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Мастер-класс для родителей детей младшей группы</w:t>
      </w:r>
    </w:p>
    <w:p w:rsidR="00D56B86" w:rsidRDefault="00D56B86" w:rsidP="00D56B8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F43DC3"/>
          <w:sz w:val="33"/>
          <w:szCs w:val="33"/>
          <w:lang w:eastAsia="ru-RU"/>
        </w:rPr>
      </w:pPr>
      <w:r w:rsidRPr="00D56B86">
        <w:rPr>
          <w:rFonts w:ascii="Arial" w:eastAsia="Times New Roman" w:hAnsi="Arial" w:cs="Arial"/>
          <w:color w:val="F43DC3"/>
          <w:sz w:val="33"/>
          <w:szCs w:val="33"/>
          <w:lang w:eastAsia="ru-RU"/>
        </w:rPr>
        <w:t>«Развиваем моторику рук»</w:t>
      </w:r>
    </w:p>
    <w:p w:rsidR="00D56B86" w:rsidRDefault="00D56B86" w:rsidP="00D56B8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F43DC3"/>
          <w:sz w:val="33"/>
          <w:szCs w:val="33"/>
          <w:lang w:eastAsia="ru-RU"/>
        </w:rPr>
      </w:pPr>
    </w:p>
    <w:p w:rsidR="00D56B86" w:rsidRPr="00D56B86" w:rsidRDefault="00D56B86" w:rsidP="00D56B8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 w:themeColor="text1"/>
          <w:sz w:val="24"/>
          <w:szCs w:val="33"/>
          <w:lang w:eastAsia="ru-RU"/>
        </w:rPr>
      </w:pPr>
      <w:r w:rsidRPr="00D56B86">
        <w:rPr>
          <w:rFonts w:ascii="Arial" w:eastAsia="Times New Roman" w:hAnsi="Arial" w:cs="Arial"/>
          <w:color w:val="000000" w:themeColor="text1"/>
          <w:sz w:val="24"/>
          <w:szCs w:val="33"/>
          <w:lang w:eastAsia="ru-RU"/>
        </w:rPr>
        <w:t xml:space="preserve">Подготовила </w:t>
      </w:r>
      <w:r w:rsidR="003E53BA">
        <w:rPr>
          <w:rFonts w:ascii="Arial" w:eastAsia="Times New Roman" w:hAnsi="Arial" w:cs="Arial"/>
          <w:color w:val="000000" w:themeColor="text1"/>
          <w:sz w:val="24"/>
          <w:szCs w:val="33"/>
          <w:lang w:eastAsia="ru-RU"/>
        </w:rPr>
        <w:t>Юмаева Р.С.</w:t>
      </w:r>
    </w:p>
    <w:p w:rsidR="00D56B86" w:rsidRPr="00D56B86" w:rsidRDefault="00D56B86" w:rsidP="00D56B8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3"/>
          <w:szCs w:val="33"/>
          <w:lang w:eastAsia="ru-RU"/>
        </w:rPr>
      </w:pPr>
    </w:p>
    <w:p w:rsidR="00D56B86" w:rsidRPr="00D56B86" w:rsidRDefault="00D56B86" w:rsidP="00D56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помочь родителям с минимальными затратами сил и времени осуществлять целенаправленную работу по развитию мелкой моторики младшего дошкольного возраста в домашних условиях.</w:t>
      </w:r>
    </w:p>
    <w:p w:rsidR="00D56B86" w:rsidRPr="00D56B86" w:rsidRDefault="00D56B86" w:rsidP="00D56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D56B86" w:rsidRPr="00D56B86" w:rsidRDefault="00D56B86" w:rsidP="00D56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Познакомить с играми и упражнениями, направленными на развитие мелкой моторики руки, которые можно организовать в домашних условиях.</w:t>
      </w:r>
    </w:p>
    <w:p w:rsidR="00D56B86" w:rsidRPr="00D56B86" w:rsidRDefault="00D56B86" w:rsidP="00D56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Создание условий для укрепления сотрудничества между детским садом и семьей.</w:t>
      </w:r>
    </w:p>
    <w:p w:rsidR="00D56B86" w:rsidRPr="00D56B86" w:rsidRDefault="00D56B86" w:rsidP="00D56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Ход мероприятия:</w:t>
      </w:r>
    </w:p>
    <w:p w:rsidR="00D56B86" w:rsidRPr="00D56B86" w:rsidRDefault="00D56B86" w:rsidP="00D56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 родители! Сегодня мы поговорим с вами о разных способах развития мелкой моторики у детей.</w:t>
      </w:r>
    </w:p>
    <w:p w:rsidR="00D56B86" w:rsidRPr="00D56B86" w:rsidRDefault="00D56B86" w:rsidP="00D56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Мелкая моторика – это способность выполнять мелкие и точные движения кистями и пальцами рук в результате скоординированных действий важнейших систем: нервной, мышечной и костной.</w:t>
      </w:r>
    </w:p>
    <w:p w:rsidR="00D56B86" w:rsidRPr="00D56B86" w:rsidRDefault="00D56B86" w:rsidP="00D56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Относительно моторики кистей и </w:t>
      </w:r>
      <w:proofErr w:type="gramStart"/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пальце</w:t>
      </w:r>
      <w:proofErr w:type="gramEnd"/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рук часто применяют термин ловкость. У мелкой моторики есть очень важная особенность. Она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А объясняется это очень просто. В головном мозге речевой и моторный центры расположены очень близко друг к другу. Поэтому при стимуляции моторных навыков пальцев рук речевой центр начинает активизироваться. Именно поэтому для своевременного развития речи ребенка необходимо большое внимание уделить развитию мелкой моторики.</w:t>
      </w:r>
    </w:p>
    <w:p w:rsidR="00D56B86" w:rsidRPr="00D56B86" w:rsidRDefault="00D56B86" w:rsidP="00D56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Известно, что в последние 5-10 лет уровень речевого развития детей заметно снизился.</w:t>
      </w:r>
      <w:proofErr w:type="gramEnd"/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вы думает, с чем это связано?</w:t>
      </w:r>
    </w:p>
    <w:p w:rsidR="00D56B86" w:rsidRPr="00D56B86" w:rsidRDefault="00D56B86" w:rsidP="00D56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можно объяснить несколькими причинами:</w:t>
      </w:r>
    </w:p>
    <w:p w:rsidR="00D56B86" w:rsidRPr="00D56B86" w:rsidRDefault="00D56B86" w:rsidP="00D56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взрослые меньше говорят с детьми;</w:t>
      </w:r>
    </w:p>
    <w:p w:rsidR="00D56B86" w:rsidRPr="00D56B86" w:rsidRDefault="00D56B86" w:rsidP="00D56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 и сами меньше говорят, потому что больше смотрят и слушают (теле-аудио-видео);</w:t>
      </w:r>
    </w:p>
    <w:p w:rsidR="00D56B86" w:rsidRPr="00D56B86" w:rsidRDefault="00D56B86" w:rsidP="00D56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дети редко делают что-то своими руками, потому что современные игрушки и вещи устроены максимально удобно, но не эффективно для </w:t>
      </w:r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развития моторики (одежда и обувь с липучками вместо шнурков и пуговиц, книжки и пособия с наклейками вместо картинок для вырезания и т. д.).</w:t>
      </w:r>
    </w:p>
    <w:p w:rsidR="00D56B86" w:rsidRPr="00D56B86" w:rsidRDefault="00D56B86" w:rsidP="00D56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Известный педагог Сухомлинский говорил: «Истоки способностей и дарования детей – на кончиках их пальцев».</w:t>
      </w:r>
    </w:p>
    <w:p w:rsidR="00D56B86" w:rsidRPr="00D56B86" w:rsidRDefault="00D56B86" w:rsidP="00D56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развития мелкой моторики рук можно использовать разные игры и упражнения. С некоторыми из них мы сегодня и познакомимся.</w:t>
      </w:r>
    </w:p>
    <w:p w:rsidR="00D56B86" w:rsidRPr="00D56B86" w:rsidRDefault="00D56B86" w:rsidP="00D56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Рисование – одно из самых любимых занятий всех детей. Но мы сегодня будем рисовать нетрадиционным методом, рисовать пальчиками по сыпучему материалу. Такое рисование способствует развитию не только мелкой моторики рук, но и массажирует пальчики вашего малыша. И плюс по всему развитие фантазии и воображения.</w:t>
      </w:r>
    </w:p>
    <w:p w:rsidR="00D56B86" w:rsidRPr="00D56B86" w:rsidRDefault="00D56B86" w:rsidP="00D56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1. Рисунок манкой.</w:t>
      </w:r>
    </w:p>
    <w:p w:rsidR="00D56B86" w:rsidRPr="00D56B86" w:rsidRDefault="00D56B86" w:rsidP="00D56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Большую часть времени Вы проводите на кухне. Вы заняты приготовлением ужина, малыши крутятся возле вас. Предложите ему перебрать крупы. Тем самым он окажет вам помощь и потренирует вои пальчики. Мы с вами сегодня будем перебирать горох, фасоль и кукурузу.</w:t>
      </w:r>
    </w:p>
    <w:p w:rsidR="00D56B86" w:rsidRPr="00D56B86" w:rsidRDefault="00D56B86" w:rsidP="00D5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86" w:rsidRPr="00D56B86" w:rsidRDefault="00D56B86" w:rsidP="00D56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2. Игра «Помогаю маме»</w:t>
      </w:r>
    </w:p>
    <w:p w:rsidR="00D56B86" w:rsidRPr="00D56B86" w:rsidRDefault="00D56B86" w:rsidP="00D56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Крупа – это очень хороший материал для развития мелкой моторики деток. Перебирая крупу или пересыпая ее из руки в руку, малыш тренирует тактильную чувствительность и моторику, которую в свою очередь, помогает ребенку выполнять мелкие и точные движения кистями и пальцами рук.</w:t>
      </w:r>
    </w:p>
    <w:p w:rsidR="00D56B86" w:rsidRPr="00D56B86" w:rsidRDefault="00D56B86" w:rsidP="00D56B8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Поделки из крупы – это интересный вид рукоделия, который поможет ребенку развивать фантазию, логику и способность работать с разными материалами. Совместное времяпрепровождение укрепит отношение между родителями и детьми и подарит много положительных эмоций.</w:t>
      </w:r>
    </w:p>
    <w:p w:rsidR="00D56B86" w:rsidRPr="00D56B86" w:rsidRDefault="00D56B86" w:rsidP="00D5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B86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 </w:t>
      </w:r>
    </w:p>
    <w:p w:rsidR="00D56B86" w:rsidRPr="00D56B86" w:rsidRDefault="00D56B86" w:rsidP="00D56B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6B8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3. </w:t>
      </w:r>
      <w:r w:rsidR="001856F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Выкладываем рисунок из пуговичек</w:t>
      </w:r>
      <w:bookmarkStart w:id="0" w:name="_GoBack"/>
      <w:bookmarkEnd w:id="0"/>
      <w:r w:rsidRPr="00D56B8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2B2EAA" w:rsidRDefault="003E53BA"/>
    <w:sectPr w:rsidR="002B2EAA" w:rsidSect="0026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B86"/>
    <w:rsid w:val="000B23AE"/>
    <w:rsid w:val="001856F9"/>
    <w:rsid w:val="00260539"/>
    <w:rsid w:val="003E53BA"/>
    <w:rsid w:val="00D56B86"/>
    <w:rsid w:val="00E4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39"/>
  </w:style>
  <w:style w:type="paragraph" w:styleId="3">
    <w:name w:val="heading 3"/>
    <w:basedOn w:val="a"/>
    <w:link w:val="30"/>
    <w:uiPriority w:val="9"/>
    <w:qFormat/>
    <w:rsid w:val="00D56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D5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B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6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D5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B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2</cp:revision>
  <dcterms:created xsi:type="dcterms:W3CDTF">2021-02-15T17:39:00Z</dcterms:created>
  <dcterms:modified xsi:type="dcterms:W3CDTF">2021-02-15T17:39:00Z</dcterms:modified>
</cp:coreProperties>
</file>