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8C" w:rsidRPr="00D0308C" w:rsidRDefault="00D0308C" w:rsidP="00D0308C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  <w:u w:val="single"/>
        </w:rPr>
      </w:pPr>
      <w:r w:rsidRPr="00D0308C">
        <w:rPr>
          <w:rFonts w:ascii="Arial" w:hAnsi="Arial" w:cs="Arial"/>
          <w:b/>
          <w:color w:val="111111"/>
          <w:sz w:val="27"/>
          <w:szCs w:val="27"/>
          <w:u w:val="single"/>
        </w:rPr>
        <w:t>Конспект занятия в средней группе «Опасные предметы»</w:t>
      </w:r>
    </w:p>
    <w:p w:rsidR="00D0308C" w:rsidRDefault="00D0308C" w:rsidP="00D0308C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Подготовила </w:t>
      </w:r>
      <w:r w:rsidR="008F7EDE">
        <w:rPr>
          <w:rFonts w:ascii="Arial" w:hAnsi="Arial" w:cs="Arial"/>
          <w:color w:val="111111"/>
          <w:sz w:val="27"/>
          <w:szCs w:val="27"/>
        </w:rPr>
        <w:t>Юмаева Р.С.</w:t>
      </w:r>
    </w:p>
    <w:p w:rsidR="00D0308C" w:rsidRDefault="00D0308C" w:rsidP="00D0308C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Цель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занятия</w:t>
      </w:r>
      <w:r>
        <w:rPr>
          <w:rFonts w:ascii="Arial" w:hAnsi="Arial" w:cs="Arial"/>
          <w:color w:val="111111"/>
          <w:sz w:val="26"/>
          <w:szCs w:val="26"/>
        </w:rPr>
        <w:t>: </w:t>
      </w:r>
      <w:bookmarkStart w:id="0" w:name="_GoBack"/>
      <w:bookmarkEnd w:id="0"/>
    </w:p>
    <w:p w:rsidR="00D0308C" w:rsidRDefault="00D0308C" w:rsidP="00D030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 представлений об опасных предметах в быту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0308C" w:rsidRDefault="00D0308C" w:rsidP="00D030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Образовательные задачи</w:t>
      </w:r>
    </w:p>
    <w:p w:rsidR="00D0308C" w:rsidRDefault="00D0308C" w:rsidP="00D030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Формировать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представления об опасных</w:t>
      </w:r>
      <w:r>
        <w:rPr>
          <w:rFonts w:ascii="Arial" w:hAnsi="Arial" w:cs="Arial"/>
          <w:color w:val="111111"/>
          <w:sz w:val="26"/>
          <w:szCs w:val="26"/>
        </w:rPr>
        <w:t> для жизни и здоровья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предметах</w:t>
      </w:r>
      <w:r>
        <w:rPr>
          <w:rFonts w:ascii="Arial" w:hAnsi="Arial" w:cs="Arial"/>
          <w:color w:val="111111"/>
          <w:sz w:val="26"/>
          <w:szCs w:val="26"/>
        </w:rPr>
        <w:t>, встречающихся в быту.</w:t>
      </w:r>
    </w:p>
    <w:p w:rsidR="00D0308C" w:rsidRDefault="00D0308C" w:rsidP="00D030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Развивающие задачи</w:t>
      </w:r>
    </w:p>
    <w:p w:rsidR="00D0308C" w:rsidRDefault="00D0308C" w:rsidP="00D030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Закреплять правила пользования бытовыми приборами.</w:t>
      </w:r>
    </w:p>
    <w:p w:rsidR="00D0308C" w:rsidRDefault="00D0308C" w:rsidP="00D030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Развивать умение отгадывать загадки, дополнять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предложение по смыслу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0308C" w:rsidRDefault="00D0308C" w:rsidP="00D030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Воспитательные задачи</w:t>
      </w:r>
    </w:p>
    <w:p w:rsidR="00D0308C" w:rsidRDefault="00D0308C" w:rsidP="00D030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Способствовать развитию осторожности.</w:t>
      </w:r>
    </w:p>
    <w:p w:rsidR="00D0308C" w:rsidRDefault="00D0308C" w:rsidP="00D030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Привести к пониманию того, что шалость и игра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опасными предметами</w:t>
      </w:r>
      <w:r>
        <w:rPr>
          <w:rFonts w:ascii="Arial" w:hAnsi="Arial" w:cs="Arial"/>
          <w:color w:val="111111"/>
          <w:sz w:val="26"/>
          <w:szCs w:val="26"/>
        </w:rPr>
        <w:t> может привести к страшным последствиям.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Предварительная работа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Беседа на тему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«Техника - наша помощница»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д/и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«Расскажи, как </w:t>
      </w:r>
      <w:r w:rsidRPr="00D0308C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предметы помогают человеку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 и оборудование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Презентация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0308C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Опасные предметы дома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картинки с отгадками, слайды с различными ситуациями игр детей с бытовыми приборами и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предметами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парные картинки для игры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0308C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Опасно - не опасно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красные и зеленые кружки из картона, плакат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«Инструменты, столовые приборы, </w:t>
      </w:r>
      <w:r w:rsidRPr="00D0308C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предметы рукоделия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 записывающими </w:t>
      </w:r>
      <w:proofErr w:type="spell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стикерами</w:t>
      </w:r>
      <w:proofErr w:type="spell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электронной говорящей ручке Знаток 2 поколения, ватман для коллажа и наклейки с изображением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опасных предметов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; музыка из мультфильма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Фиксики-Фиксипелки-Пылесос</w:t>
      </w:r>
      <w:proofErr w:type="spellEnd"/>
      <w:proofErr w:type="gramEnd"/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Фиксики-Фиксипелк</w:t>
      </w:r>
      <w:proofErr w:type="gramStart"/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</w:t>
      </w:r>
      <w:proofErr w:type="spellEnd"/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</w:t>
      </w:r>
      <w:proofErr w:type="gramEnd"/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Пассатижи»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308C" w:rsidRPr="00D0308C" w:rsidRDefault="00D0308C" w:rsidP="00D0308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D0308C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занятия: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 из мультфильма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Фиксики-Фиксипелки</w:t>
      </w:r>
      <w:proofErr w:type="spellEnd"/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-П</w:t>
      </w:r>
      <w:proofErr w:type="gramEnd"/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ылесос»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заходят и садятся на стулья.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а кто из вас оставался дома один без родителей, взрослых?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Если вы оставались дома одни, то вам просто необходимо знать и соблюдать правила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Какие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опасности могут быть дома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Сейчас мы вместе попробуем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определить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какие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предметы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доме можно считать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опасными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Если ответ правильный, я даю вам картинку с отгадкой.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1. Два кольца, два конца, а посередине гвоздик….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(ножницы)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ребенок получает карточку с изображением ножниц.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Я - </w:t>
      </w:r>
      <w:proofErr w:type="spell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иголкина</w:t>
      </w:r>
      <w:proofErr w:type="spell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подружка, только нет у меня ушка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(булавка)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Не хочу я молчать. Дайте вволю постучать….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(молоток)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Гладит хлопок он и шерсть.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Хвостик сзади с вилкой есть.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кораблик он похож,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Обожжёшься, коль возьмёшь.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вещам помятым друг.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Называется …. ….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(утюг)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Жарит мясо, варит суп, пироги печет.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неё и там, и тут очень горячо…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(плита)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6. Домик мой и там и тут </w:t>
      </w:r>
      <w:proofErr w:type="spell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коробочком</w:t>
      </w:r>
      <w:proofErr w:type="spell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все зовут.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бочок у коробка. Если чиркнуть-то беда</w:t>
      </w:r>
      <w:proofErr w:type="gram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пички)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7. Начинает песни </w:t>
      </w:r>
      <w:proofErr w:type="gram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петь</w:t>
      </w:r>
      <w:proofErr w:type="gram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перед тем как закипеть… ….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(чайник)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Молодцы, ребята, справились с заданием!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внимательно посмотрите на картинки с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опасными ситуациями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возникли в результате неосторожного обращения с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предметами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А с </w:t>
      </w:r>
      <w:proofErr w:type="gram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какими</w:t>
      </w:r>
      <w:proofErr w:type="gram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именно, вы сейчас мне покажите и объясните свой выбор.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стенде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(интерактивной доске)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поочередно появляется </w:t>
      </w: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картинки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Изображение пожара.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</w:t>
      </w:r>
      <w:proofErr w:type="gram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Забинтованная рука (палец, из пальчика течет кровь.</w:t>
      </w:r>
      <w:proofErr w:type="gramEnd"/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</w:t>
      </w:r>
      <w:proofErr w:type="spell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Прожженая</w:t>
      </w:r>
      <w:proofErr w:type="spell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одежда, воздействие электрического тока.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картинка. Ребята, подойдите к этой картинке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(пожар)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объясните, что могло произойти.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 картинке 1 подходят дети с изображением спичек, плиты.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Ребенок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(спичка)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играй, дружок, со спичкой,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Помни, ты, она мала,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от спички-невелички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 дом сгореть дотла.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Ребенок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(плита)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Нельзя над газовой плитой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Сушить промокшую одежду!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сами знаете, какой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Большой пожар грозит невежде!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картинка подходят молоток, булавка, ножницы. </w:t>
      </w: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а чем вы объясните свой выбор?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(булавка)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Если булавка, иголка упал</w:t>
      </w:r>
      <w:proofErr w:type="gram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а-</w:t>
      </w:r>
      <w:proofErr w:type="gram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подними!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если на полу заметил, то взрослых позови!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(молоток)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Молоток я в руки взял, да по пальцу вдруг попал.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Молоток то отлетел. А вот пальчик онемел!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(ножницы)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Много делать ножницы </w:t>
      </w: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умеют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Стричь, кроить и вырезать.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 шалите с нами, дети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Можем больно наказать!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 картинка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(утюг)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Включен утюг, хозяев нет,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простыне дымится след.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меры принимайте,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Утюг горячий выключайте!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(после рассказывания стихов дети положили картинки на столик)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(обращается к детям)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Итак, ребята. Запомним </w:t>
      </w: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 острыми, режущими, колющими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предметами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нужно быть осторожными! Их обязательно нужно класть на свои места! Порядок в доме не только для красоты, но и для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Не включайте электрические приборы, они могут ударить током или стать причиной пожара. Не трогайте оголенные провода!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теперь давайте </w:t>
      </w: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поиграем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«Пылесос»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Пылесос, пылесос,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(Приседания, руки на поясе влево-вправо)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куда суёшь свой нос?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(показывают на нос, покачивают головой)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жужжу, я жужжу,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(Крутят руками перед грудью.)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Я порядок навожу.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(Имитируют процесс уборки.)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Давайте поиграем в игру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«Закончи </w:t>
      </w:r>
      <w:r w:rsidRPr="00D0308C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предложения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утра у нас в семье кипит работа.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стирает бельё в …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(стиральной машине)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Папа пылесосит ковёр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(пылесосом)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Дочь гладит одежду…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(утюгом)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Бабушка на кухне достаёт продукты из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(холодильника)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готовит обед на</w:t>
      </w:r>
      <w:proofErr w:type="gram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лите)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дела сделаны, можно и </w:t>
      </w: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отдохнуть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посмотреть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(телевизор)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(эти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предметы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появляются на интерактивной доске после правильных ответов детей)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В-ль</w:t>
      </w:r>
      <w:proofErr w:type="gram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эти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предметы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называются электроприборы.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теперь поиграем в игру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0308C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Опасно - не опасно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Садитесь за столы. Перед вами лежат картинки с изображением похожих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предметов 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(гвоздь-гриб, спицы - мышка, молоток - барабанные палочки, ножницы - самолетик, нож- стека для лепки, вилка </w:t>
      </w:r>
      <w:proofErr w:type="gram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</w:t>
      </w:r>
      <w:proofErr w:type="gram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оза, иголки в подушечке – ёжик, </w:t>
      </w:r>
      <w:proofErr w:type="spell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отвётрка</w:t>
      </w:r>
      <w:proofErr w:type="spell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морковка, пассатижи –рыба, топор – буква Г, пила – расческа, тёрка –домик.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(картинки у всех разные)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Задание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закройте красным кружком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опасные предметы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зелёным – не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опасные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 детей на столе лист бумаги, на листе две парные картинки)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Слава, какую картинку ты отметил у себя красным кружком. Чтобы проверить верность ответа, посмотри на плакат со </w:t>
      </w:r>
      <w:proofErr w:type="spell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стикерами</w:t>
      </w:r>
      <w:proofErr w:type="spell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найди свой вариант ответа и поднеси говорящую ручку.</w:t>
      </w:r>
    </w:p>
    <w:p w:rsidR="00D0308C" w:rsidRPr="00D0308C" w:rsidRDefault="00D0308C" w:rsidP="00D0308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(Гвоздь, спицы, молоток, ножницы, нож, вилка, иголки в подушечке, отвёртка, пассатижи, топор, пила, тёрка.).</w:t>
      </w:r>
      <w:proofErr w:type="gramEnd"/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(На плакате с изображением инструментов, столовых приборов, </w:t>
      </w:r>
      <w:proofErr w:type="spellStart"/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предметов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рукоделия</w:t>
      </w:r>
      <w:proofErr w:type="spell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имеются </w:t>
      </w:r>
      <w:proofErr w:type="spell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стикеры</w:t>
      </w:r>
      <w:proofErr w:type="spell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 говорящей ручки.</w:t>
      </w:r>
      <w:proofErr w:type="gram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</w:t>
      </w:r>
      <w:proofErr w:type="spell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стикерах</w:t>
      </w:r>
      <w:proofErr w:type="spell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записана информация о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предмете</w:t>
      </w:r>
      <w:proofErr w:type="gramStart"/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6</w:t>
      </w:r>
      <w:proofErr w:type="gramEnd"/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краткая история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назначение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предмета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его составные части и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предупреждение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 осторожном обращении).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Прослушали информацию о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предметах выборочно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на столе лежат силуэты </w:t>
      </w:r>
      <w:proofErr w:type="gramStart"/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опасных</w:t>
      </w:r>
      <w:proofErr w:type="gramEnd"/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предметом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наклеим их на большой лист бумаги. У нас с вами получится коллаж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опасных предметов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(во время выполнения задания звучит музыка </w:t>
      </w:r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Фиксики-Пассатижи</w:t>
      </w:r>
      <w:proofErr w:type="spellEnd"/>
      <w:r w:rsidRPr="00D030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 воспитателями приклеивают силуэты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предметов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308C" w:rsidRPr="00D0308C" w:rsidRDefault="00D0308C" w:rsidP="00D030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308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у нас с вами получился коллаж </w:t>
      </w:r>
      <w:r w:rsidRPr="00D0308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опасных предметов</w:t>
      </w:r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Мы будем смотреть на </w:t>
      </w:r>
      <w:proofErr w:type="gramStart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него</w:t>
      </w:r>
      <w:proofErr w:type="gramEnd"/>
      <w:r w:rsidRPr="00D030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вспоминать правила осторожного обращения с ними.</w:t>
      </w:r>
    </w:p>
    <w:p w:rsidR="002B2EAA" w:rsidRDefault="008F7EDE"/>
    <w:p w:rsidR="00D0308C" w:rsidRDefault="00D0308C"/>
    <w:sectPr w:rsidR="00D0308C" w:rsidSect="000C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08C"/>
    <w:rsid w:val="000B23AE"/>
    <w:rsid w:val="000C6629"/>
    <w:rsid w:val="008F7EDE"/>
    <w:rsid w:val="00D0308C"/>
    <w:rsid w:val="00E4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29"/>
  </w:style>
  <w:style w:type="paragraph" w:styleId="2">
    <w:name w:val="heading 2"/>
    <w:basedOn w:val="a"/>
    <w:link w:val="20"/>
    <w:uiPriority w:val="9"/>
    <w:qFormat/>
    <w:rsid w:val="00D03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08C"/>
    <w:rPr>
      <w:b/>
      <w:bCs/>
    </w:rPr>
  </w:style>
  <w:style w:type="paragraph" w:customStyle="1" w:styleId="headline">
    <w:name w:val="headline"/>
    <w:basedOn w:val="a"/>
    <w:rsid w:val="00D0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3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08C"/>
    <w:rPr>
      <w:b/>
      <w:bCs/>
    </w:rPr>
  </w:style>
  <w:style w:type="paragraph" w:customStyle="1" w:styleId="headline">
    <w:name w:val="headline"/>
    <w:basedOn w:val="a"/>
    <w:rsid w:val="00D0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2</cp:revision>
  <dcterms:created xsi:type="dcterms:W3CDTF">2021-02-13T20:56:00Z</dcterms:created>
  <dcterms:modified xsi:type="dcterms:W3CDTF">2021-02-13T20:56:00Z</dcterms:modified>
</cp:coreProperties>
</file>