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F6" w:rsidRPr="005964F6" w:rsidRDefault="005964F6" w:rsidP="005964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5964F6">
        <w:rPr>
          <w:rFonts w:ascii="Times New Roman" w:hAnsi="Times New Roman"/>
          <w:b/>
          <w:sz w:val="28"/>
          <w:szCs w:val="28"/>
        </w:rPr>
        <w:t>ксперименти</w:t>
      </w:r>
      <w:r>
        <w:rPr>
          <w:rFonts w:ascii="Times New Roman" w:hAnsi="Times New Roman"/>
          <w:b/>
          <w:sz w:val="28"/>
          <w:szCs w:val="28"/>
        </w:rPr>
        <w:t>р</w:t>
      </w:r>
      <w:r w:rsidRPr="005964F6">
        <w:rPr>
          <w:rFonts w:ascii="Times New Roman" w:hAnsi="Times New Roman"/>
          <w:b/>
          <w:sz w:val="28"/>
          <w:szCs w:val="28"/>
        </w:rPr>
        <w:t>ование</w:t>
      </w:r>
      <w:r>
        <w:rPr>
          <w:rFonts w:ascii="Times New Roman" w:hAnsi="Times New Roman"/>
          <w:b/>
          <w:sz w:val="28"/>
          <w:szCs w:val="28"/>
        </w:rPr>
        <w:t xml:space="preserve"> в детском саду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7823"/>
      </w:tblGrid>
      <w:tr w:rsidR="005A316C" w:rsidRPr="005964F6" w:rsidTr="005964F6">
        <w:trPr>
          <w:trHeight w:val="9904"/>
        </w:trPr>
        <w:tc>
          <w:tcPr>
            <w:tcW w:w="7905" w:type="dxa"/>
          </w:tcPr>
          <w:p w:rsidR="005A316C" w:rsidRPr="005964F6" w:rsidRDefault="005A316C" w:rsidP="002A0CBA">
            <w:pPr>
              <w:shd w:val="clear" w:color="auto" w:fill="FFFFFF"/>
              <w:spacing w:before="120" w:after="0" w:line="240" w:lineRule="auto"/>
              <w:ind w:left="1248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>1. Нюхаем, пробуем, трогаем, слушаем</w:t>
            </w:r>
          </w:p>
          <w:p w:rsidR="005A316C" w:rsidRPr="005964F6" w:rsidRDefault="00FB0374" w:rsidP="002A0CBA">
            <w:pPr>
              <w:shd w:val="clear" w:color="auto" w:fill="FFFFFF"/>
              <w:spacing w:before="91" w:after="0" w:line="250" w:lineRule="exact"/>
              <w:ind w:left="5" w:right="4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</w:rPr>
              <w:t>Задач</w:t>
            </w:r>
            <w:r w:rsidR="005A316C" w:rsidRPr="005964F6">
              <w:rPr>
                <w:rFonts w:ascii="Times New Roman" w:hAnsi="Times New Roman"/>
                <w:b/>
                <w:bCs/>
                <w:i/>
                <w:iCs/>
                <w:spacing w:val="-9"/>
                <w:sz w:val="24"/>
                <w:szCs w:val="24"/>
              </w:rPr>
              <w:t xml:space="preserve">а: </w:t>
            </w:r>
            <w:r w:rsidR="005A316C" w:rsidRPr="005964F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закрепить представления детей об органах чувств, </w:t>
            </w:r>
            <w:r w:rsidR="005A316C" w:rsidRPr="005964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их назначении (уши — слышать, узнавать различные звуки; </w:t>
            </w:r>
            <w:r w:rsidR="005A316C" w:rsidRPr="005964F6">
              <w:rPr>
                <w:rFonts w:ascii="Times New Roman" w:hAnsi="Times New Roman"/>
                <w:spacing w:val="-10"/>
                <w:sz w:val="24"/>
                <w:szCs w:val="24"/>
              </w:rPr>
              <w:t>нос — определять запах; пальцы — определять форму, струк</w:t>
            </w:r>
            <w:r w:rsidR="005A316C" w:rsidRPr="005964F6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</w:r>
            <w:r w:rsidR="005A316C" w:rsidRPr="005964F6">
              <w:rPr>
                <w:rFonts w:ascii="Times New Roman" w:hAnsi="Times New Roman"/>
                <w:spacing w:val="-6"/>
                <w:sz w:val="24"/>
                <w:szCs w:val="24"/>
              </w:rPr>
              <w:t>туру поверхности; язык — определять на вкус).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left="5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ширма с тремя круглыми прорезями (для рук </w:t>
            </w:r>
            <w:r w:rsidRPr="005964F6">
              <w:rPr>
                <w:rFonts w:ascii="Times New Roman" w:hAnsi="Times New Roman"/>
                <w:spacing w:val="-6"/>
                <w:sz w:val="24"/>
                <w:szCs w:val="24"/>
              </w:rPr>
              <w:t>и носа), газета, колокольчик, молоток, два камня, погремуш</w:t>
            </w:r>
            <w:r w:rsidRPr="005964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ка, свисток, говорящая кукла, футляры от киндер-сюрпризов </w:t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 дырочками; в футлярах: чеснок, кусочек апельсина; поролон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с духами, лимон, сахар.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left="5" w:right="29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12"/>
                <w:sz w:val="24"/>
                <w:szCs w:val="24"/>
              </w:rPr>
              <w:t>На столе разложены газеты, колокольчик, моло</w:t>
            </w:r>
            <w:r w:rsidRPr="005964F6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ток, два камня, погремушка, свисток, говорящая кукла. Дед </w:t>
            </w:r>
            <w:r w:rsidRPr="005964F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Знай предлагает детям поиграть с ним. Детям предоставляется </w:t>
            </w:r>
            <w:r w:rsidRPr="005964F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возможность самостоятельно изучить предметы. В ходе этого </w:t>
            </w:r>
            <w:r w:rsidRPr="005964F6">
              <w:rPr>
                <w:rFonts w:ascii="Times New Roman" w:hAnsi="Times New Roman"/>
                <w:spacing w:val="-8"/>
                <w:sz w:val="24"/>
                <w:szCs w:val="24"/>
              </w:rPr>
              <w:t>знакомства дед Знай беседует с детьми, задавая вопросы, на</w:t>
            </w:r>
            <w:r w:rsidRPr="005964F6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  <w:t xml:space="preserve">пример: «Как звучат эти предметы?», «С помощью чего вы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смогли услышать эти звуки?» и т.д.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left="374" w:right="29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• Игра «Угадай, что звучит» — ребенок за ширмой выбирает </w:t>
            </w:r>
            <w:r w:rsidRPr="005964F6">
              <w:rPr>
                <w:rFonts w:ascii="Times New Roman" w:hAnsi="Times New Roman"/>
                <w:spacing w:val="-9"/>
                <w:sz w:val="24"/>
                <w:szCs w:val="24"/>
              </w:rPr>
              <w:t>предмет, которым затем издает звук, другие дети отгады</w:t>
            </w:r>
            <w:r w:rsidRPr="005964F6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 xml:space="preserve">вают. Они называют предмет, с помощью которого издан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звук, и говорят, что услышали его ушами.</w:t>
            </w:r>
          </w:p>
          <w:p w:rsidR="005A316C" w:rsidRPr="005964F6" w:rsidRDefault="005A316C" w:rsidP="002A0CB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50" w:lineRule="exact"/>
              <w:ind w:left="369" w:right="29"/>
              <w:jc w:val="both"/>
              <w:rPr>
                <w:sz w:val="24"/>
                <w:szCs w:val="24"/>
              </w:rPr>
            </w:pPr>
            <w:r w:rsidRPr="005964F6">
              <w:rPr>
                <w:spacing w:val="-1"/>
                <w:sz w:val="24"/>
                <w:szCs w:val="24"/>
              </w:rPr>
              <w:t xml:space="preserve">Игра «Отгадай по запаху» — дети подставляют свои носики </w:t>
            </w:r>
            <w:r w:rsidRPr="005964F6">
              <w:rPr>
                <w:sz w:val="24"/>
                <w:szCs w:val="24"/>
              </w:rPr>
              <w:t xml:space="preserve">к окошку ширмы, а воспитатель предлагает отгадать по запаху, что у него в руках. </w:t>
            </w:r>
            <w:r w:rsidRPr="005964F6">
              <w:rPr>
                <w:i/>
                <w:iCs/>
                <w:sz w:val="24"/>
                <w:szCs w:val="24"/>
              </w:rPr>
              <w:t xml:space="preserve">Что это? Как узнали? </w:t>
            </w:r>
            <w:r w:rsidRPr="005964F6">
              <w:rPr>
                <w:sz w:val="24"/>
                <w:szCs w:val="24"/>
              </w:rPr>
              <w:t>(Нам помог нос.)</w:t>
            </w:r>
          </w:p>
          <w:p w:rsidR="005A316C" w:rsidRPr="005964F6" w:rsidRDefault="005A316C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«Отгадай на вкус» — воспитатель предлагает детям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отгадать по вкусу лимон, сахар.</w:t>
            </w:r>
          </w:p>
          <w:p w:rsidR="005A316C" w:rsidRPr="005964F6" w:rsidRDefault="005A316C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Игра «Отгадай на ощупь» — дети опускают руку в отверс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тие ширмы, отгадывают предмет и затем достают его.</w:t>
            </w:r>
          </w:p>
          <w:p w:rsidR="005A316C" w:rsidRPr="005964F6" w:rsidRDefault="005A316C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Назовите наших помощников, которые помогают узнать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нам предмет по звуку, по запаху, по вкусу.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Что было бы,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если бы их у нас не было ?</w:t>
            </w:r>
          </w:p>
          <w:p w:rsidR="005A316C" w:rsidRPr="005964F6" w:rsidRDefault="005A316C" w:rsidP="002A0CBA">
            <w:pPr>
              <w:shd w:val="clear" w:color="auto" w:fill="FFFFFF"/>
              <w:spacing w:before="5" w:after="0" w:line="250" w:lineRule="exact"/>
              <w:ind w:left="10" w:right="1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(На фланелеграфе с помощью картинок фиксируется на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значение органов чувств.)</w:t>
            </w:r>
          </w:p>
          <w:p w:rsidR="005A316C" w:rsidRPr="005964F6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5A316C" w:rsidRPr="005964F6" w:rsidRDefault="005A316C" w:rsidP="002A0CBA">
            <w:pPr>
              <w:shd w:val="clear" w:color="auto" w:fill="FFFFFF"/>
              <w:spacing w:before="13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2. Почему все звучит?</w:t>
            </w:r>
          </w:p>
          <w:p w:rsidR="005A316C" w:rsidRPr="005964F6" w:rsidRDefault="005A316C" w:rsidP="002A0CBA">
            <w:pPr>
              <w:shd w:val="clear" w:color="auto" w:fill="FFFFFF"/>
              <w:spacing w:before="96" w:after="0" w:line="250" w:lineRule="exact"/>
              <w:ind w:left="10" w:right="19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подвести детей к пониманию причин возникнове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ния звука: колебание предмета.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бубен, стеклянный стакан, газета, балалайка или гитара, деревянная линейка, металлофон.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5A316C" w:rsidRPr="005964F6" w:rsidRDefault="005A316C" w:rsidP="002A0CBA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Игра «Что звучит?» — воспитатель предлагает детям за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крыть глаза, а сам издает звуки с помощью известных им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 xml:space="preserve">предметов. Дети отгадывают, что звучит.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мы слы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шим эти звуки? Что такое звук?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Детям предлагается изоб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разить голосом: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звенит комар?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(З-з-з.)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 жужжит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муха?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(Ж-ж-ж.)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гудит шмель?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(У-у-у.)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Затем каждому ребенку предлагается тронуть струну ин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струмента, вслушаться в его звук и потом ладошкой дотро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нуться до струны, чтобы остановить звук.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Что произошло? По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чему звук прекратился?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Звук продолжается до тех пор, пока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колеблется струна. Когда она останавливается, звук тоже про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падает.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right="5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Есть ли голос у деревянной линейки?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Детям предлагается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извлечь звук с помощью линейки. Один конец линейки при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жимаем к столу, а по свободному хлопаем ладошкой.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происходит с линейкой?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(Дрожит, колеблется.)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 прекратить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звук?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(Остановить колебания линейки рукой.)</w:t>
            </w:r>
          </w:p>
          <w:p w:rsidR="005A316C" w:rsidRPr="005964F6" w:rsidRDefault="005A316C" w:rsidP="002A0CBA">
            <w:pPr>
              <w:shd w:val="clear" w:color="auto" w:fill="FFFFFF"/>
              <w:spacing w:after="0" w:line="254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Извлекаем звук из стеклянного стакана с помощью палоч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ки, прекращаем.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Когда же возникает звук?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Звук возникает, когда происходит очень быстрое движение воздуха вперед и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назад. Это называется колебаниями.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Почему все звучит?Какие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еще можете назвать предметы, которые будут звучать?</w:t>
            </w:r>
          </w:p>
          <w:p w:rsidR="005A316C" w:rsidRPr="005964F6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16C" w:rsidRPr="005964F6" w:rsidTr="005964F6">
        <w:trPr>
          <w:trHeight w:val="9904"/>
        </w:trPr>
        <w:tc>
          <w:tcPr>
            <w:tcW w:w="7905" w:type="dxa"/>
          </w:tcPr>
          <w:p w:rsidR="005A316C" w:rsidRPr="005964F6" w:rsidRDefault="005A316C" w:rsidP="002A0CBA">
            <w:pPr>
              <w:shd w:val="clear" w:color="auto" w:fill="FFFFFF"/>
              <w:spacing w:before="168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3. Прозрачная вода</w:t>
            </w:r>
          </w:p>
          <w:p w:rsidR="005A316C" w:rsidRPr="005964F6" w:rsidRDefault="005A316C" w:rsidP="002A0CBA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выявить свойства воды (прозрачная, без запаха, льется, имеет вес).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4" w:lineRule="exact"/>
              <w:ind w:right="24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две непрозрачные банки (одна заполнена водой), стеклянная банка с широким горлышком, ложки, ма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ленькие ковшики, таз с водой, поднос, предметные картинки.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4" w:lineRule="exact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3"/>
                <w:sz w:val="24"/>
                <w:szCs w:val="24"/>
              </w:rPr>
              <w:t>Описание.</w:t>
            </w:r>
          </w:p>
          <w:p w:rsidR="005A316C" w:rsidRPr="005964F6" w:rsidRDefault="005A316C" w:rsidP="002A0CBA">
            <w:pPr>
              <w:shd w:val="clear" w:color="auto" w:fill="FFFFFF"/>
              <w:tabs>
                <w:tab w:val="left" w:pos="360"/>
              </w:tabs>
              <w:spacing w:after="0" w:line="254" w:lineRule="exact"/>
              <w:ind w:left="360" w:right="2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гости пришла Капелька.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Кто такая Капелька? С чем она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любит играть?</w:t>
            </w:r>
          </w:p>
          <w:p w:rsidR="005A316C" w:rsidRPr="005964F6" w:rsidRDefault="005A316C" w:rsidP="002A0CBA">
            <w:pPr>
              <w:shd w:val="clear" w:color="auto" w:fill="FFFFFF"/>
              <w:spacing w:after="0" w:line="254" w:lineRule="exact"/>
              <w:ind w:left="5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На столе две непрозрачные банки закрыты крышками, одна из них наполнена водой. Детям предлагается отгадать,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что в этих банках, не открывая их.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Одинаковы ли они по весу?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Какая легче? Какая тяжелее? Почему она тяжелее?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Открываем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банки: одна пустая — поэтому легкая, другая наполнена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водой.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Как вы догадались, что это вода?Какого она цвета? Чем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пахнет вода?</w:t>
            </w:r>
          </w:p>
          <w:p w:rsidR="005A316C" w:rsidRPr="005964F6" w:rsidRDefault="005A316C" w:rsidP="002A0CBA">
            <w:pPr>
              <w:shd w:val="clear" w:color="auto" w:fill="FFFFFF"/>
              <w:spacing w:after="0" w:line="254" w:lineRule="exact"/>
              <w:ind w:righ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Взрослый предлагает детям заполнить стеклянную банку водой. Для этого им предлагаются на выбор различные емкос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Чем удобнее наливать? Как сделать, чтобы вода не проли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валась на стол? Что мы делаем?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(Переливаем, наливаем воду.)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делает водичка?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(Льется.)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Послушаем, как она льется. Какой слышим звук?</w:t>
            </w:r>
          </w:p>
          <w:p w:rsidR="005A316C" w:rsidRPr="005964F6" w:rsidRDefault="005A316C" w:rsidP="002A0C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360" w:right="2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Когда банка заполнена водой, детям предлагается поиграть в игру «Узнай и назови» (рассматривание картинок через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банку).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 увидели? Почему так хорошо видно картинку?</w:t>
            </w:r>
          </w:p>
          <w:p w:rsidR="005A316C" w:rsidRPr="005964F6" w:rsidRDefault="005A316C" w:rsidP="002A0CB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4" w:lineRule="exact"/>
              <w:ind w:left="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Какая вода?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(Прозрачная.)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Что мы узнали о воде?</w:t>
            </w:r>
          </w:p>
          <w:p w:rsidR="005A316C" w:rsidRPr="005964F6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5A316C" w:rsidRPr="005964F6" w:rsidRDefault="005A316C" w:rsidP="002A0CBA">
            <w:pPr>
              <w:shd w:val="clear" w:color="auto" w:fill="FFFFFF"/>
              <w:spacing w:before="173"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4. Вода принимает форму</w:t>
            </w:r>
          </w:p>
          <w:p w:rsidR="005A316C" w:rsidRPr="005964F6" w:rsidRDefault="005A316C" w:rsidP="002A0CBA">
            <w:pPr>
              <w:shd w:val="clear" w:color="auto" w:fill="FFFFFF"/>
              <w:spacing w:before="110" w:after="0" w:line="254" w:lineRule="exact"/>
              <w:ind w:left="5" w:right="3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выявить, что вода принимает форму сосуда, в ко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торый она налита.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воронки, узкий высокий стакан, округлый сосуд, широкая миска, резиновая перчатка, ковшики одина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кового размера, надувной шарик, целлофановый пакет, таз с водой, подносы, рабочие листы с зарисованной формой со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судов, цветные карандаши.</w:t>
            </w:r>
          </w:p>
          <w:p w:rsidR="005A316C" w:rsidRPr="005964F6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Перед детьми — таз с водой и различные сосу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ды. Галчонок Любознайка рассказывает, как он гулял, купался в лужах и у него возник вопрос: «Может ли вода иметь какую-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 форму?»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 это проверить? Какой формы эти сосуды?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Да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вайте заполним их водой.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Чем удобнее наливать воду в узкий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сосуд?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(Ковшиком через воронку.) Дети наливают во все со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суды по два ковшика воды и определяют, одинаковое ли ко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ются полученные результаты — дети закрашивают различные сосуды</w:t>
            </w:r>
          </w:p>
        </w:tc>
      </w:tr>
      <w:tr w:rsidR="005A316C" w:rsidRPr="005964F6" w:rsidTr="005964F6">
        <w:tblPrEx>
          <w:tblLook w:val="04A0"/>
        </w:tblPrEx>
        <w:trPr>
          <w:trHeight w:val="9904"/>
        </w:trPr>
        <w:tc>
          <w:tcPr>
            <w:tcW w:w="7905" w:type="dxa"/>
          </w:tcPr>
          <w:p w:rsidR="005A316C" w:rsidRPr="005964F6" w:rsidRDefault="005A316C" w:rsidP="002A0CBA">
            <w:pPr>
              <w:shd w:val="clear" w:color="auto" w:fill="FFFFFF"/>
              <w:spacing w:before="125"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7. Подушка из пены</w:t>
            </w:r>
          </w:p>
          <w:p w:rsidR="005A316C" w:rsidRPr="005964F6" w:rsidRDefault="005A316C" w:rsidP="002A0CBA">
            <w:pPr>
              <w:shd w:val="clear" w:color="auto" w:fill="FFFFFF"/>
              <w:spacing w:before="96" w:after="0" w:line="250" w:lineRule="exact"/>
              <w:ind w:left="10" w:right="10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развить у детей представление о плавучести пред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метов в мыльной пене (плавучесть зависит не от размеров предмета, а от его тяжести).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left="5" w:right="1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на подносе миска с водой, венчики, баночка с жидким мылом, пипетки, губка, ведро, деревянные палочки, различные предметы для проверки на плавучесть.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right="5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Медвежонок Миша рассказывает, что он на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учился делать не только мыльные пузыри, но еще и мыльную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пену. А сегодня он хочет узнать,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 ли предметы тонут в мыльной пене? Как приготовить мыльную пену?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left="10" w:right="5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Дети пипеткой набирают жидкое мыло и выпускают его в миску с водой. Затем пробуют взбивать смесь палочками,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венчиком.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Чем удобнее взбивать пену? Какая получилась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пена?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Пробуют опускать в пену различные предметы.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Что плавает? Что тонет? Все ли предметы одинаково держатся на воде?</w:t>
            </w:r>
          </w:p>
          <w:p w:rsidR="005A316C" w:rsidRPr="005964F6" w:rsidRDefault="005A316C" w:rsidP="002A0CBA">
            <w:pPr>
              <w:shd w:val="clear" w:color="auto" w:fill="FFFFFF"/>
              <w:spacing w:after="0" w:line="250" w:lineRule="exact"/>
              <w:ind w:left="14" w:right="5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Все ли предметы, которые плавают, одинаковые по разме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ру? От чего зависит плавучесть предметов? (Результаты опытов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фиксируются на фланелеграфе.)</w:t>
            </w:r>
          </w:p>
          <w:p w:rsidR="005A316C" w:rsidRPr="005964F6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0838A1" w:rsidRPr="005964F6" w:rsidRDefault="000838A1" w:rsidP="002A0CBA">
            <w:pPr>
              <w:shd w:val="clear" w:color="auto" w:fill="FFFFFF"/>
              <w:spacing w:before="197"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                           8.</w:t>
            </w: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Воздух повсюду</w:t>
            </w:r>
          </w:p>
          <w:p w:rsidR="000838A1" w:rsidRPr="005964F6" w:rsidRDefault="000838A1" w:rsidP="002A0CBA">
            <w:pPr>
              <w:shd w:val="clear" w:color="auto" w:fill="FFFFFF"/>
              <w:spacing w:before="91" w:after="0" w:line="254" w:lineRule="exact"/>
              <w:ind w:left="312" w:right="19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Задачи,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выявить его свойство — невидимость.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4" w:lineRule="exact"/>
              <w:ind w:left="317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Материалы,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воздушные шарики, таз с водой, пустая пласт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массовая бутылка, листы бумаги.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4" w:lineRule="exact"/>
              <w:ind w:left="307" w:right="1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Галчонок Любознайка загадывает детям загадку о воздухе.</w:t>
            </w:r>
          </w:p>
          <w:p w:rsidR="000838A1" w:rsidRPr="005964F6" w:rsidRDefault="000838A1" w:rsidP="002A0CBA">
            <w:pPr>
              <w:shd w:val="clear" w:color="auto" w:fill="FFFFFF"/>
              <w:spacing w:before="125" w:after="0" w:line="254" w:lineRule="exact"/>
              <w:ind w:left="2304" w:right="1382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Через нос проходит в грудь И обратно держит путь. Он невидимый, и все же Без него мы жить не можем.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4" w:lineRule="exact"/>
              <w:ind w:left="4526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(Воздух)</w:t>
            </w:r>
          </w:p>
          <w:p w:rsidR="000838A1" w:rsidRPr="005964F6" w:rsidRDefault="000838A1" w:rsidP="002A0CBA">
            <w:pPr>
              <w:shd w:val="clear" w:color="auto" w:fill="FFFFFF"/>
              <w:spacing w:before="120" w:after="0" w:line="254" w:lineRule="exact"/>
              <w:ind w:left="288" w:right="24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Что мы вдыхаем носом? Что такое воздух? Для чего он </w:t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нужен? Можем ли мы его увидеть? Где находится воздух? Как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узнать, есть ли воздух вокруг?</w:t>
            </w:r>
          </w:p>
          <w:p w:rsidR="000838A1" w:rsidRPr="005964F6" w:rsidRDefault="000838A1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4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Игровое упражнение «Почувствуй воздух» — дети машут листом бумаги возле своего лица.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Что чувствуем?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Воздуха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мы не видим, но он везде окружает нас.</w:t>
            </w:r>
          </w:p>
          <w:p w:rsidR="000838A1" w:rsidRPr="005964F6" w:rsidRDefault="000838A1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54" w:lineRule="exact"/>
              <w:ind w:left="648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Как вы думаете, есть ли в пустой бутылке воздух? Как мы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можем это проверить?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Пустую прозрачную бутылку опускают в таз с водой так, чтобы она начала заполняться.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происходит? Почему из горлышка выходят пузырьки?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Это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вода вытесняет воздух из бутылки. Большинство предме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тов, которые выглядят пустыми, на самом деле заполнены воздухом.</w:t>
            </w:r>
          </w:p>
          <w:p w:rsidR="000838A1" w:rsidRPr="005964F6" w:rsidRDefault="000838A1" w:rsidP="002A0CBA">
            <w:pPr>
              <w:shd w:val="clear" w:color="auto" w:fill="FFFFFF"/>
              <w:tabs>
                <w:tab w:val="left" w:pos="648"/>
              </w:tabs>
              <w:spacing w:after="0" w:line="254" w:lineRule="exact"/>
              <w:ind w:left="648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Назовите предметы, которые мы заполняем воздухом. 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>Дети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надувают воздушные шарики.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Чем мы заполняем шарики?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z w:val="24"/>
                <w:szCs w:val="24"/>
              </w:rPr>
              <w:t>Воздух заполняет любое пространство, поэтому ничто не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является пустым.</w:t>
            </w:r>
          </w:p>
          <w:p w:rsidR="005A316C" w:rsidRPr="005964F6" w:rsidRDefault="005A316C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A1" w:rsidRPr="005964F6" w:rsidTr="005964F6">
        <w:tblPrEx>
          <w:tblLook w:val="04A0"/>
        </w:tblPrEx>
        <w:trPr>
          <w:trHeight w:val="10046"/>
        </w:trPr>
        <w:tc>
          <w:tcPr>
            <w:tcW w:w="7905" w:type="dxa"/>
          </w:tcPr>
          <w:p w:rsidR="000838A1" w:rsidRPr="005964F6" w:rsidRDefault="000838A1" w:rsidP="002A0CBA">
            <w:pPr>
              <w:shd w:val="clear" w:color="auto" w:fill="FFFFFF"/>
              <w:tabs>
                <w:tab w:val="left" w:pos="2866"/>
              </w:tabs>
              <w:spacing w:before="130" w:after="0" w:line="240" w:lineRule="auto"/>
              <w:ind w:left="2582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lastRenderedPageBreak/>
              <w:t>9.</w:t>
            </w: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Воздух работает</w:t>
            </w:r>
          </w:p>
          <w:p w:rsidR="000838A1" w:rsidRPr="005964F6" w:rsidRDefault="000838A1" w:rsidP="002A0CBA">
            <w:pPr>
              <w:shd w:val="clear" w:color="auto" w:fill="FFFFFF"/>
              <w:spacing w:before="91" w:after="0" w:line="254" w:lineRule="exact"/>
              <w:ind w:left="288" w:right="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дать детям представление о том, что воздух может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двигать предметы (парусные суда, воздушные шары и т.д.).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пластмассовая ванночка, таз с водой, лист бумаги; кусочек пластилина, палочка, воздушные шарики.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838A1" w:rsidRPr="005964F6" w:rsidRDefault="000838A1" w:rsidP="002A0CBA">
            <w:pPr>
              <w:shd w:val="clear" w:color="auto" w:fill="FFFFFF"/>
              <w:spacing w:after="0" w:line="254" w:lineRule="exact"/>
              <w:ind w:left="298" w:right="2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Дед Знай предлагает детям рассмотреть воздуш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ные шарики.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Что внутри них? Чем они наполнены? Может ли </w:t>
            </w:r>
            <w:r w:rsidRPr="005964F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воздух двигать предметы ? Как это можно проверить ? </w:t>
            </w:r>
            <w:r w:rsidRPr="005964F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Запускает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в воду пустую пластмассовую ванночку и предлагает детям: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«Попробуйте заставить ее плыть».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Дети дуют на нее.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</w:t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можно придумать, чтобы лодочка быстрее плыла?</w:t>
            </w:r>
            <w:r w:rsidRPr="005964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Прикрепляет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парус, снова заставляет лодочку двигаться.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Почему с парусом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лодка движется быстрее?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На парус давит больше воздуха, по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этому ванночка движется быстрее.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4" w:lineRule="exact"/>
              <w:ind w:left="10" w:right="10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Какие еще предметы мы можем заставить двигаться? Как </w:t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можно заставить двигаться воздушн</w:t>
            </w:r>
            <w:r w:rsidR="00FB0374"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ый шарик</w:t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? 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>Шарики наду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ваются, выпускаются, дети наблюдают за их движением.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чему движется шар ?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Воздух вырывается из шара и заставляет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его двигаться.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Дети самостоятельно играют с лодочкой, шариком</w:t>
            </w:r>
          </w:p>
        </w:tc>
        <w:tc>
          <w:tcPr>
            <w:tcW w:w="7823" w:type="dxa"/>
          </w:tcPr>
          <w:p w:rsidR="000838A1" w:rsidRPr="005964F6" w:rsidRDefault="000838A1" w:rsidP="002A0CBA">
            <w:pPr>
              <w:shd w:val="clear" w:color="auto" w:fill="FFFFFF"/>
              <w:spacing w:before="168"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10. Каждому камешку свой домик</w:t>
            </w:r>
          </w:p>
          <w:p w:rsidR="000838A1" w:rsidRPr="005964F6" w:rsidRDefault="000838A1" w:rsidP="002A0CBA">
            <w:pPr>
              <w:shd w:val="clear" w:color="auto" w:fill="FFFFFF"/>
              <w:spacing w:before="110" w:after="0" w:line="254" w:lineRule="exact"/>
              <w:ind w:right="19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4" w:lineRule="exact"/>
              <w:ind w:left="5" w:right="43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различные камни, четыре коробочки, подно-сики с песком, модель обследования предмета, картинки-схемы, дорожка из камешков.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4" w:lineRule="exact"/>
              <w:ind w:firstLine="389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Зайчик дарит детям сундучок с разными камеш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ками, которые он собирал в лесу, возле озера. Дети их рас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сматривают.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Чем похожи эти камни?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Действуют в соответствш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с моделью (рис. 2): надавливают на камни, стучат. Все камьп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твердые.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Чем камни отличаются друг от друга?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Затем обращае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внимание детей на цвет, форму камней, предлагает ощупат их. Отмечает, что есть камни гладкие, есть шероховатые. За и чик просит помочь ему разложить камни по четырем коробоч кам по следующим признакам: в первую — гладкие и окру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г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лые; во вторую — маленькие и шероховатые; в третью — бол</w:t>
            </w:r>
            <w:r w:rsidR="00FB0374" w:rsidRPr="005964F6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шие и не круглые; в четвертую — красноватые. Дети работай парами.   Затем  все  вместе  рассматривают,  как разложен камни, считают количество камешков.</w:t>
            </w:r>
          </w:p>
          <w:p w:rsidR="000838A1" w:rsidRPr="005964F6" w:rsidRDefault="000838A1" w:rsidP="002A0CBA">
            <w:pPr>
              <w:shd w:val="clear" w:color="auto" w:fill="FFFFFF"/>
              <w:spacing w:before="202"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  <w:p w:rsidR="000838A1" w:rsidRPr="005964F6" w:rsidRDefault="000838A1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1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Игра с камешками «Выложи картинку» — зайчик раздает детям картинки-схемы (рис. 3) и предлагает их выложить из камешков. Дети берут подносики с песком и в песке выкладывают картинку по схеме, затем выкладывают кар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тинку по своему желанию.</w:t>
            </w:r>
          </w:p>
          <w:p w:rsidR="000838A1" w:rsidRPr="005964F6" w:rsidRDefault="000838A1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9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ходят по дорожке из камешков.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 чувствуете? Ка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кие камешки?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A1" w:rsidRPr="005964F6" w:rsidTr="005964F6">
        <w:tblPrEx>
          <w:tblLook w:val="04A0"/>
        </w:tblPrEx>
        <w:trPr>
          <w:trHeight w:val="9762"/>
        </w:trPr>
        <w:tc>
          <w:tcPr>
            <w:tcW w:w="7905" w:type="dxa"/>
          </w:tcPr>
          <w:p w:rsidR="000838A1" w:rsidRPr="005964F6" w:rsidRDefault="000838A1" w:rsidP="002A0CBA">
            <w:pPr>
              <w:shd w:val="clear" w:color="auto" w:fill="FFFFFF"/>
              <w:spacing w:before="130" w:after="0" w:line="240" w:lineRule="auto"/>
              <w:ind w:left="979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11. Можно ли менять форму камня и глины</w:t>
            </w:r>
          </w:p>
          <w:p w:rsidR="000838A1" w:rsidRPr="005964F6" w:rsidRDefault="000838A1" w:rsidP="002A0CBA">
            <w:pPr>
              <w:shd w:val="clear" w:color="auto" w:fill="FFFFFF"/>
              <w:spacing w:before="91" w:after="0" w:line="250" w:lineRule="exact"/>
              <w:ind w:left="10" w:right="1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10" w:right="48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дощечки для лепки, глина, камень речной, модель обследования предмета.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 модели обследования предмета (рис. 4) дед Знай предлагает детям выяснить, можно ли изменить форму предложенных природных материалов. Для этого он предла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гает детям нажать пальцем на глину, камень.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Где осталась ямка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пальца? Какой камень?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(Сухой, твердый.)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Какая глина?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(Влажная, мягкая, остаются ямки.) Дети по очереди берут ка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мень в руки: мнут его, катают в ладонях, тянут в разные сто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роны.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Изменил ли форму камень? Почему нельзя отломить от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него кусочек?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(Камень твердый, из него ничего нельзя слепить руками, его нельзя разделить на части.) Дети по очереди мнут глину, тянут в разные стороны, делят на части.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Чем отлича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ется глина от камня?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(Глина не такая, как камень, она мягкая, ее можно разделить на части, глина меняет форму, из нее можно лепить.)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right="2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Дети лепят различные фигурки из глины.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фигурки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не разваливаются?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(Глина вязкая, сохраняет форму.)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Какой еще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 похож на глину?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0838A1" w:rsidRPr="005964F6" w:rsidRDefault="000838A1" w:rsidP="002A0CBA">
            <w:pPr>
              <w:shd w:val="clear" w:color="auto" w:fill="FFFFFF"/>
              <w:spacing w:before="125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12. Свет повсюду</w:t>
            </w:r>
          </w:p>
          <w:p w:rsidR="000838A1" w:rsidRPr="005964F6" w:rsidRDefault="000838A1" w:rsidP="002A0CBA">
            <w:pPr>
              <w:shd w:val="clear" w:color="auto" w:fill="FFFFFF"/>
              <w:spacing w:before="91" w:after="0" w:line="250" w:lineRule="exact"/>
              <w:ind w:left="10" w:right="3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света могут быть природные (солнце, луна, костер), искусст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</w:p>
          <w:p w:rsidR="000838A1" w:rsidRPr="005964F6" w:rsidRDefault="000838A1" w:rsidP="002A0CBA">
            <w:pPr>
              <w:shd w:val="clear" w:color="auto" w:fill="FFFFFF"/>
              <w:spacing w:before="192"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иллюстрации событий, происходящих в раз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Дед Знай предлагает детям определить, темно сейчас или светло, объяснить свой ответ.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Что сейчас светит? 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(Солнце.) </w:t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Что еще может осветить предметы, когда в природе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темно?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(Луна, костер.) Предлагает детям узнать, что находится и «волшебном сундучке» (внутри фонарик). Дети смотрят сквозь прорезь и отмечают, что темно, ничего не видно.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сделать, чтобы в коробке стало светлее?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(Открыть сундучок,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т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гда попадет свет и осветит 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все внутри нее.) Открывает сунд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ук, попал свет, и все видят фонарик.</w:t>
            </w:r>
          </w:p>
          <w:p w:rsidR="00FB0374" w:rsidRPr="005964F6" w:rsidRDefault="000838A1" w:rsidP="002A0CBA">
            <w:pPr>
              <w:shd w:val="clear" w:color="auto" w:fill="FFFFFF"/>
              <w:spacing w:after="0" w:line="250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А если мы не будем открывать сундучок, как сделать, чтобы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 нем было светло?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Зажигает фонарик, опускает его в сундучок.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Дети сквозь прорезь рассматривают свет. 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    Игра «Свет бывает разный» — дед Знай предлагает детям разложить картинки на две группы: свет в природе, искус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ственный свет — изготовленный людьми.  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светит ярче — свеча, фонарик, настольная лампа 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Продемонстри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ровать действие этих предметов, сравнить,  разложить в такой же последовательности картинки с изображением этих предметов. Что светит ярче — солнце, луна, костер? Сравнить по картинкам и разложить их по степени яркости света (от самого яркого).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A1" w:rsidRPr="005964F6" w:rsidTr="005964F6">
        <w:tblPrEx>
          <w:tblLook w:val="04A0"/>
        </w:tblPrEx>
        <w:trPr>
          <w:trHeight w:val="9904"/>
        </w:trPr>
        <w:tc>
          <w:tcPr>
            <w:tcW w:w="7905" w:type="dxa"/>
          </w:tcPr>
          <w:p w:rsidR="000838A1" w:rsidRPr="005964F6" w:rsidRDefault="000838A1" w:rsidP="002A0CBA">
            <w:pPr>
              <w:shd w:val="clear" w:color="auto" w:fill="FFFFFF"/>
              <w:spacing w:before="130"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13. Свет и тень</w:t>
            </w:r>
          </w:p>
          <w:p w:rsidR="000838A1" w:rsidRPr="005964F6" w:rsidRDefault="000838A1" w:rsidP="002A0CBA">
            <w:pPr>
              <w:shd w:val="clear" w:color="auto" w:fill="FFFFFF"/>
              <w:spacing w:before="91" w:after="0" w:line="250" w:lineRule="exact"/>
              <w:ind w:right="3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оборудование для теневого театра, фонарь.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right="34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Приходит медвежонок Миша с фонариком. Вос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питатель спрашивает его: «Что это у тебя? Для чего тебе нужен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фонарик?» Миша предлагает поиграть с ним. Свет выключа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ется, комната затемняется. Дети с помощью воспитателя освещают фонариком и рассматривают разные предметы.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чему мы хорошо все видим, когда светит фонарик?</w:t>
            </w:r>
          </w:p>
          <w:p w:rsidR="000838A1" w:rsidRPr="005964F6" w:rsidRDefault="000838A1" w:rsidP="002A0CBA">
            <w:pPr>
              <w:shd w:val="clear" w:color="auto" w:fill="FFFFFF"/>
              <w:tabs>
                <w:tab w:val="left" w:pos="6715"/>
              </w:tabs>
              <w:spacing w:after="0" w:line="250" w:lineRule="exact"/>
              <w:ind w:firstLine="379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Миша перед фонариком помещает свою лапу.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Что видим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на стене?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(Тень.) Предлагает то же проделать детям.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Почему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образуется тень?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(Рука мешает свету и не дает дойти ему  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до стены.) Воспитатель предлагает с помощью руки показать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 xml:space="preserve">тень зайчика, собачки. Дети повторяют. Миша дарит детям </w:t>
            </w: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подарок.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5964F6" w:rsidRDefault="000838A1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10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Игра «Теневой театр». Восп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итатель достает из коробки те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невой театр. Дети рассматривают оборудование для тене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вого театра.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Чем необычен этот театр? Почему все фигурки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черные? Для чего нужен фонарик? Почему этот театр называется теневым? Как образуется тень?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вместе с 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медвежонком Мишей рассматривают фигурки животных и  показывают их тени.</w:t>
            </w:r>
          </w:p>
          <w:p w:rsidR="000838A1" w:rsidRPr="005964F6" w:rsidRDefault="000838A1" w:rsidP="002A0CB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55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Показ знакомой сказки, например «Колобка», или любой другой.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0838A1" w:rsidRPr="005964F6" w:rsidRDefault="000838A1" w:rsidP="002A0CBA">
            <w:pPr>
              <w:shd w:val="clear" w:color="auto" w:fill="FFFFFF"/>
              <w:spacing w:before="125" w:after="0" w:line="240" w:lineRule="auto"/>
              <w:ind w:left="2280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14. Замерзшая вода</w:t>
            </w:r>
          </w:p>
          <w:p w:rsidR="000838A1" w:rsidRPr="005964F6" w:rsidRDefault="000838A1" w:rsidP="002A0CBA">
            <w:pPr>
              <w:shd w:val="clear" w:color="auto" w:fill="FFFFFF"/>
              <w:tabs>
                <w:tab w:val="left" w:pos="6802"/>
              </w:tabs>
              <w:spacing w:before="96" w:after="0" w:line="250" w:lineRule="exact"/>
              <w:ind w:right="91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выявить, что лед — твердое вещество, плавает,   тает, состоит из воды.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5964F6" w:rsidRDefault="000838A1" w:rsidP="002A0CBA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right="96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кусочки льда, холодная вода, тарелочки, кар-  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тинка с изображением айсберга.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5964F6" w:rsidRDefault="000838A1" w:rsidP="002A0CBA">
            <w:pPr>
              <w:shd w:val="clear" w:color="auto" w:fill="FFFFFF"/>
              <w:tabs>
                <w:tab w:val="left" w:pos="6710"/>
              </w:tabs>
              <w:spacing w:after="0" w:line="250" w:lineRule="exact"/>
              <w:ind w:lef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Перед детьми — миска с водой. Они обсуждают,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какая вода, какой она формы. Вода меняет форму, потому что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она жидкость.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5964F6" w:rsidRDefault="000838A1" w:rsidP="002A0CBA">
            <w:pPr>
              <w:shd w:val="clear" w:color="auto" w:fill="FFFFFF"/>
              <w:tabs>
                <w:tab w:val="left" w:pos="6806"/>
              </w:tabs>
              <w:spacing w:after="0" w:line="250" w:lineRule="exact"/>
              <w:ind w:left="5" w:right="86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Может ли вода быть твердой? Что произойдет с водой, если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ее сильно охладить?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(Вода превратится в лед.)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5964F6" w:rsidRDefault="000838A1" w:rsidP="002A0CBA">
            <w:pPr>
              <w:shd w:val="clear" w:color="auto" w:fill="FFFFFF"/>
              <w:tabs>
                <w:tab w:val="left" w:pos="6816"/>
              </w:tabs>
              <w:spacing w:after="0" w:line="250" w:lineRule="exact"/>
              <w:ind w:left="5" w:firstLine="379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Рассматривают кусочки льда.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Чем лед отличается от воды ?  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Можно ли лед лить, как воду?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Дети пробуют это сделать.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Какой  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формы лед?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Лед сохраняет форму. Все, что сохраняет свою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форму, как лед, называется твердым веществом.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838A1" w:rsidRPr="005964F6" w:rsidRDefault="000838A1" w:rsidP="002A0CBA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hanging="355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Плавает ли лед?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Воспитатель кладет кусок льда в миску, и   дети наблюдают. 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Какая часть льда плавает?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(Верхняя.)  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В холодных морях плавают огромные глыбы льда. Они на-   зываются айсбергами (показ картинки). Над поверхностью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видна только верхушка айсберга. И если капитан корабля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не заметит и наткнется на подводную часть айсберга, то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корабль может утонуть.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19" w:right="29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Воспитатель обращает внимание детей на лед, который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лежал в тарелке.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Что произошло? Почему лед растаял?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>(В ком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нате тепло.)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Во что превратился лед? Из чего состоит лед?</w:t>
            </w:r>
          </w:p>
          <w:p w:rsidR="000838A1" w:rsidRPr="005964F6" w:rsidRDefault="000838A1" w:rsidP="002A0CBA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3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«Играем с льдинками» — свободная деятельность детей: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они выбирают тарелочки, рассматривают и наблюдают, что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z w:val="24"/>
                <w:szCs w:val="24"/>
              </w:rPr>
              <w:t>происходит с льдинками.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A1" w:rsidRPr="005964F6" w:rsidTr="005964F6">
        <w:tblPrEx>
          <w:tblLook w:val="04A0"/>
        </w:tblPrEx>
        <w:trPr>
          <w:trHeight w:val="9904"/>
        </w:trPr>
        <w:tc>
          <w:tcPr>
            <w:tcW w:w="7905" w:type="dxa"/>
          </w:tcPr>
          <w:p w:rsidR="000838A1" w:rsidRPr="005964F6" w:rsidRDefault="000838A1" w:rsidP="002A0CBA">
            <w:pPr>
              <w:shd w:val="clear" w:color="auto" w:fill="FFFFFF"/>
              <w:spacing w:before="134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15. Тающий </w:t>
            </w:r>
            <w:r w:rsidRPr="005964F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лед</w:t>
            </w:r>
          </w:p>
          <w:p w:rsidR="000838A1" w:rsidRPr="005964F6" w:rsidRDefault="000838A1" w:rsidP="002A0CBA">
            <w:pPr>
              <w:shd w:val="clear" w:color="auto" w:fill="FFFFFF"/>
              <w:spacing w:before="86" w:after="0" w:line="250" w:lineRule="exact"/>
              <w:ind w:righ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Задана: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определить, что лед тает от тепла, от надавли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вания; что в горячей воде он тает быстрее; что вода на холоде замерзает, а также принимает форму емкости, в ко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торой находится.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14" w:right="43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тарелка, миска с горячей водой, миска с хол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одной водой, кубики льда, ложка, акварельные краски, веревочки, разнообразные формочки.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19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Дед Знай предлагает отгадать, где быстрее рас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тет лед — в миске с холодной водой или в миске с горячей водой. Раскладывает лед, и дети наблюдают за происходящи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ми изменениями. Время фиксируется с помощью цифр, которые раскладываются возле мисок, дети делают выводы.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5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Детям предлагается рассмотреть цветную льдинку.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Какой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лед?Как сделана такая льдинка? Почему держится веревочка?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(Примерзла к льдинке.)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Как можно получить разноцветную воду? </w:t>
            </w:r>
            <w:r w:rsidRPr="005964F6">
              <w:rPr>
                <w:rFonts w:ascii="Times New Roman" w:hAnsi="Times New Roman"/>
                <w:spacing w:val="-6"/>
                <w:sz w:val="24"/>
                <w:szCs w:val="24"/>
              </w:rPr>
              <w:t>Дети добавляют в</w:t>
            </w:r>
            <w:r w:rsidRPr="005964F6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z w:val="24"/>
                <w:szCs w:val="24"/>
              </w:rPr>
              <w:t>воду цветные краски по выбору, заливают в формочки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(у всех разные формочки) и на подносах ставят на холод</w:t>
            </w:r>
          </w:p>
        </w:tc>
        <w:tc>
          <w:tcPr>
            <w:tcW w:w="7823" w:type="dxa"/>
          </w:tcPr>
          <w:p w:rsidR="000838A1" w:rsidRPr="005964F6" w:rsidRDefault="000838A1" w:rsidP="002A0CBA">
            <w:pPr>
              <w:shd w:val="clear" w:color="auto" w:fill="FFFFFF"/>
              <w:spacing w:before="130"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16. Разноцветные шарики</w:t>
            </w:r>
          </w:p>
          <w:p w:rsidR="000838A1" w:rsidRPr="005964F6" w:rsidRDefault="000838A1" w:rsidP="002A0CBA">
            <w:pPr>
              <w:shd w:val="clear" w:color="auto" w:fill="FFFFFF"/>
              <w:spacing w:before="91" w:after="0" w:line="250" w:lineRule="exact"/>
              <w:ind w:left="19" w:right="2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5" w:right="19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палитра, гуашевые краски: синяя, красная, </w:t>
            </w:r>
            <w:r w:rsidR="00FB0374" w:rsidRPr="005964F6">
              <w:rPr>
                <w:rFonts w:ascii="Times New Roman" w:hAnsi="Times New Roman"/>
                <w:spacing w:val="-1"/>
                <w:sz w:val="24"/>
                <w:szCs w:val="24"/>
              </w:rPr>
              <w:t>(ж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елая, желтая; тряпочки, вода в стаканах, листы бумаги с кон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турным изображением (по 4—5 шариков на каждого ребенка),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фланелеграф, модели — цветные крути и половинки кругов (соответствуют цветам красок), рабочие листы.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24" w:right="24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Зайчик приносит детям листы с изображениями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шариков и просит помочь ему их раскрасить. Узнаем у него,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шарики какого цвета ему больше всего нравятся.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 же быть,</w:t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если у нас нет голубой, оранжевой, зеленой и фиолетовой красок ?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Как мы их можем изготовить?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379" w:right="34" w:hanging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•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Дети вместе с зайчиком смешивают по две краски. Если получился нужный цвет, способ смешивания фиксируется с помощью моделей (круги). Потом полученной краской дети раскрашивают шарик. Так дети экспериментируют до получения всех необходимых цветов.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Вывод: смешав красную и желтую краску, можно получить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оранжевый цвет;  синюю с желтой — зеленый,  красную с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синей — фиолетовый, синюю с белой — голубой. Результаты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опыта фиксируются в рабочем листе</w:t>
            </w:r>
          </w:p>
        </w:tc>
      </w:tr>
      <w:tr w:rsidR="000838A1" w:rsidRPr="005964F6" w:rsidTr="005964F6">
        <w:tblPrEx>
          <w:tblLook w:val="04A0"/>
        </w:tblPrEx>
        <w:trPr>
          <w:trHeight w:val="9762"/>
        </w:trPr>
        <w:tc>
          <w:tcPr>
            <w:tcW w:w="7905" w:type="dxa"/>
          </w:tcPr>
          <w:p w:rsidR="000838A1" w:rsidRPr="005964F6" w:rsidRDefault="000838A1" w:rsidP="002A0CBA">
            <w:pPr>
              <w:shd w:val="clear" w:color="auto" w:fill="FFFFFF"/>
              <w:tabs>
                <w:tab w:val="left" w:pos="389"/>
              </w:tabs>
              <w:spacing w:before="125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lastRenderedPageBreak/>
              <w:t>17.</w:t>
            </w: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  <w:t>Таинственные картинки</w:t>
            </w:r>
          </w:p>
          <w:p w:rsidR="000838A1" w:rsidRPr="005964F6" w:rsidRDefault="000838A1" w:rsidP="002A0CBA">
            <w:pPr>
              <w:shd w:val="clear" w:color="auto" w:fill="FFFFFF"/>
              <w:spacing w:before="91" w:after="0" w:line="250" w:lineRule="exact"/>
              <w:ind w:left="14" w:right="5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показать детям, что окружающие предметы меня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5" w:right="58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цветные стекла, рабочие листы, цветные ка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рандаши.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right="43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Воспитатель предлагает детям посмотреть вокруг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себя и назвать, какого цвета предметы они видят. Все вместе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подсчитывают, сколько цветов назвали дети.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Верите ли вы, что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черепаха все видит только зеленым?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Это действительно так. </w:t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А хотели бы вы посмотреть на все вокруг глазами черепахи ? Как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это можно сделать?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Воспитатель раздает детям зеленые стек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Что видите? Каким вы еще хотели бы увидеть мир?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рассматривают предметы.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получить цвета, если у нас нет нужных стеклышек 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Дети получают новые оттенки путем на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ложения стекол — одно на другое.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Дети зарисовывают «таинственные картинки» на рабочем листе</w:t>
            </w:r>
          </w:p>
        </w:tc>
        <w:tc>
          <w:tcPr>
            <w:tcW w:w="7823" w:type="dxa"/>
          </w:tcPr>
          <w:p w:rsidR="000838A1" w:rsidRPr="005964F6" w:rsidRDefault="000838A1" w:rsidP="002A0CBA">
            <w:pPr>
              <w:shd w:val="clear" w:color="auto" w:fill="FFFFFF"/>
              <w:tabs>
                <w:tab w:val="left" w:pos="379"/>
              </w:tabs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18.</w:t>
            </w: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Все увидим, все узнаем</w:t>
            </w:r>
          </w:p>
          <w:p w:rsidR="000838A1" w:rsidRPr="005964F6" w:rsidRDefault="000838A1" w:rsidP="002A0CBA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познакомить с прибором-помощником — лупой и ее назначением.</w:t>
            </w:r>
          </w:p>
          <w:p w:rsidR="000838A1" w:rsidRPr="005964F6" w:rsidRDefault="000838A1" w:rsidP="002A0CBA">
            <w:pPr>
              <w:shd w:val="clear" w:color="auto" w:fill="FFFFFF"/>
              <w:spacing w:after="0" w:line="250" w:lineRule="exact"/>
              <w:ind w:left="5" w:right="43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лупы, маленькие пуговицы, бусинки, семечки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кабачков, подсолнуха, мелкие камешки и прочие предметы для рассматривания, рабочие листы, цветные карандаши.</w:t>
            </w:r>
          </w:p>
          <w:p w:rsidR="000838A1" w:rsidRPr="005964F6" w:rsidRDefault="000838A1" w:rsidP="002A0CBA">
            <w:pPr>
              <w:shd w:val="clear" w:color="auto" w:fill="FFFFFF"/>
              <w:spacing w:before="581" w:after="0" w:line="250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Дети получают «подарок» от деда Зная, рассмат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ривают его.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это?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(Бусинка, пуговица.)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чего состоит?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Для чего нужна?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Дед Знай предлагает рассмотреть маленькую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пуговицу, бусинку.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Как лучше видно — глазами или с помощью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этого стеклышка? В чем секрет стеклышка?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(Увеличивает предметы, их лучше видно.) Этот прибор-помощник называ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ется «лупа».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Для чего человеку нужна лупа? Как вы думаете, где </w:t>
            </w: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взрослые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используют лупы?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(При ремонте и изготовлении </w:t>
            </w: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t>часов.)</w:t>
            </w:r>
          </w:p>
          <w:p w:rsidR="000838A1" w:rsidRPr="005964F6" w:rsidRDefault="000838A1" w:rsidP="002A0CBA">
            <w:pPr>
              <w:shd w:val="clear" w:color="auto" w:fill="FFFFFF"/>
              <w:spacing w:before="6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Детям предлагается самостоятельно рассмотреть предметы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по их желанию, а потом зарисовать в рабочем листе, каков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предмет на самом деле и какой он, если посмотреть через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лупу</w:t>
            </w:r>
          </w:p>
          <w:p w:rsidR="000838A1" w:rsidRPr="005964F6" w:rsidRDefault="000838A1" w:rsidP="002A0CBA">
            <w:pPr>
              <w:shd w:val="clear" w:color="auto" w:fill="FFFFFF"/>
              <w:spacing w:before="34" w:after="0" w:line="240" w:lineRule="auto"/>
              <w:ind w:left="1723"/>
              <w:rPr>
                <w:rFonts w:ascii="Times New Roman" w:hAnsi="Times New Roman"/>
                <w:sz w:val="24"/>
                <w:szCs w:val="24"/>
              </w:rPr>
            </w:pPr>
          </w:p>
          <w:p w:rsidR="000838A1" w:rsidRPr="005964F6" w:rsidRDefault="000838A1" w:rsidP="002A0CBA">
            <w:pPr>
              <w:shd w:val="clear" w:color="auto" w:fill="FFFFFF"/>
              <w:spacing w:before="5" w:after="0" w:line="240" w:lineRule="auto"/>
              <w:ind w:left="1046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8A1" w:rsidRPr="005964F6" w:rsidRDefault="000838A1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57F" w:rsidRPr="005964F6" w:rsidTr="005964F6">
        <w:tblPrEx>
          <w:tblLook w:val="04A0"/>
        </w:tblPrEx>
        <w:trPr>
          <w:trHeight w:val="9904"/>
        </w:trPr>
        <w:tc>
          <w:tcPr>
            <w:tcW w:w="7905" w:type="dxa"/>
          </w:tcPr>
          <w:p w:rsidR="008D157F" w:rsidRPr="005964F6" w:rsidRDefault="008D157F" w:rsidP="002A0CBA">
            <w:pPr>
              <w:shd w:val="clear" w:color="auto" w:fill="FFFFFF"/>
              <w:spacing w:before="130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19. Песочная страна</w:t>
            </w:r>
          </w:p>
          <w:p w:rsidR="008D157F" w:rsidRPr="005964F6" w:rsidRDefault="008D157F" w:rsidP="002A0CBA">
            <w:pPr>
              <w:shd w:val="clear" w:color="auto" w:fill="FFFFFF"/>
              <w:spacing w:before="86" w:after="0" w:line="250" w:lineRule="exact"/>
              <w:ind w:left="48" w:right="1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ния рисунка из песка.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38" w:right="14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песок, вода, лупы, листы плотной цветной бумаги, клеевые карандаши.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2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Дед Знай предлагает детям рассмотреть песок: какого цвета, попробовать на ощупь (сыпучий, сухой).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 чего </w:t>
            </w:r>
            <w:r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сос</w:t>
            </w:r>
            <w:r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  <w:lang w:val="en-US"/>
              </w:rPr>
              <w:t>mourn</w:t>
            </w:r>
            <w:r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 песок ? Как выглядят песчинки ? С помощью чего мы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можем рассмотреть песчинки?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(С помощью лупы.) Песчинки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маленькие, полупрозрачные, круглые, не прилипают друг к </w:t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другу. 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Можно ли из песка лепить? Почему мы не можем ничего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сменить из сухого песка?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Пробуем слепить из влажного.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Как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можно играть с сухим песком? Можно ли сухим песком рисо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вать?</w:t>
            </w:r>
          </w:p>
          <w:p w:rsidR="008D157F" w:rsidRPr="005964F6" w:rsidRDefault="008D157F" w:rsidP="002A0CBA">
            <w:pPr>
              <w:shd w:val="clear" w:color="auto" w:fill="FFFFFF"/>
              <w:tabs>
                <w:tab w:val="left" w:pos="389"/>
              </w:tabs>
              <w:spacing w:after="0" w:line="250" w:lineRule="exact"/>
              <w:ind w:left="389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На плотной бумаге клеевым карандашом детям предлага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ется что-либо нарисовать (или обвести готовый рисунок),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а потом на клей насыпать песок. Стряхнуть лишний песок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и посмотреть, что получилось.</w:t>
            </w:r>
          </w:p>
          <w:p w:rsidR="008D157F" w:rsidRPr="005964F6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Все вместе рассматривают детские рисунки</w:t>
            </w:r>
          </w:p>
        </w:tc>
        <w:tc>
          <w:tcPr>
            <w:tcW w:w="7823" w:type="dxa"/>
          </w:tcPr>
          <w:p w:rsidR="008D157F" w:rsidRPr="005964F6" w:rsidRDefault="008D157F" w:rsidP="002A0CBA">
            <w:pPr>
              <w:shd w:val="clear" w:color="auto" w:fill="FFFFFF"/>
              <w:spacing w:before="134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t>20. Где вода?</w:t>
            </w:r>
          </w:p>
          <w:p w:rsidR="008D157F" w:rsidRPr="005964F6" w:rsidRDefault="008D157F" w:rsidP="002A0CBA">
            <w:pPr>
              <w:shd w:val="clear" w:color="auto" w:fill="FFFFFF"/>
              <w:spacing w:before="91" w:after="0" w:line="250" w:lineRule="exact"/>
              <w:ind w:left="58" w:right="10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выявить, что песок и глина по-разному впитывают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воду, выделить их свойства: сыпучесть, рыхлость.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58" w:right="10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прозрачные емкости </w:t>
            </w: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сухим песком, с сухой </w:t>
            </w:r>
            <w:r w:rsidRPr="005964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имной, мерные стаканчики с водой, лупа.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62" w:right="5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Дед Знай предлагает детям наполнить стаканчи-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м1 песком и глиной следующим образом: сначала насыпается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сухая глина (половина), а сверху вторую половину стакана заполняют песком. После этого дети рассматривают заполнен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ные стаканы и рассказывают, что они видят. Затем детям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предлагается закрыть глаза и по звуку угадать, что пересыпает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дед Знай.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лучше сыпалось?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(Песок.)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5" w:right="14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Дети пересыпают песок и глину на подносы.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Одинаковые ли горки?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(Горка из песка ровная, из глины неровная.)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Почему горки разные?</w:t>
            </w:r>
          </w:p>
          <w:p w:rsidR="008D157F" w:rsidRPr="005964F6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1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Рассматривают частички песка и глины через лупу.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Из чего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состоит песок?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(Песчинки маленькие, полупрозрачные, круглые, не прилипают друг к другу.)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из чего состоит глина?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(Частички глины мелкие, тесно прижаты друг к другу.)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будет, если в стаканчики с песком и глиной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налить воды?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пробуют это сделать и наблюдают. (Вся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вода ушла в песок, но стоит на поверхности глины.)</w:t>
            </w:r>
          </w:p>
          <w:p w:rsidR="008D157F" w:rsidRPr="005964F6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50" w:lineRule="exact"/>
              <w:ind w:left="360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Почему глина не впитывает воду?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(У глины частички ближе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друг к другу, не пропускают воду.) Все вместе вспоминают,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где больше луж после дождя — на песке, на асфальте, на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глинистой почве.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Почему дорожки в огороде посыпают пес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(Для впитывания воды.)</w:t>
            </w:r>
          </w:p>
          <w:p w:rsidR="008D157F" w:rsidRPr="005964F6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57F" w:rsidRPr="005964F6" w:rsidTr="005964F6">
        <w:tblPrEx>
          <w:tblLook w:val="04A0"/>
        </w:tblPrEx>
        <w:trPr>
          <w:trHeight w:val="9621"/>
        </w:trPr>
        <w:tc>
          <w:tcPr>
            <w:tcW w:w="7905" w:type="dxa"/>
          </w:tcPr>
          <w:p w:rsidR="008D157F" w:rsidRPr="005964F6" w:rsidRDefault="008D157F" w:rsidP="002A0CBA">
            <w:pPr>
              <w:shd w:val="clear" w:color="auto" w:fill="FFFFFF"/>
              <w:spacing w:before="130"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21. Водяная мельница</w:t>
            </w:r>
          </w:p>
          <w:p w:rsidR="008D157F" w:rsidRPr="005964F6" w:rsidRDefault="008D157F" w:rsidP="002A0CBA">
            <w:pPr>
              <w:shd w:val="clear" w:color="auto" w:fill="FFFFFF"/>
              <w:spacing w:before="91" w:after="0" w:line="250" w:lineRule="exact"/>
              <w:ind w:right="43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дать представление о том, что вода может приво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дить в движение другие предметы.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24" w:right="3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игрушечная водяная мельница, таз, кувшин с кодой, тряпка, фартуки по числу детей.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10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Дед Знай проводит с детьми беседу о том, для чего человеку вода. В ходе беседы дети вспоминают ее свой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ски.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Может ли вода заставить работать другие предметы?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После ответов детей дед Знай показывает им водяную мель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ницу.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Что это? Как заставить мельницу работать? Дет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на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певают фартуки и закатывают рукава; берут кувшин с водой в правую руку, а левой поддер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живают его около носика и льют в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оду на лопасти мельницы, направляя струю воды на центр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попасти. 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Что видим? Почему мельница движется? Что ее при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ходит в движение?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Вода приводит в движение мельницу.</w:t>
            </w:r>
          </w:p>
          <w:p w:rsidR="008D157F" w:rsidRPr="005964F6" w:rsidRDefault="008D157F" w:rsidP="002A0CBA">
            <w:pPr>
              <w:shd w:val="clear" w:color="auto" w:fill="FFFFFF"/>
              <w:tabs>
                <w:tab w:val="left" w:pos="360"/>
              </w:tabs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Дети играют с мельницей.</w:t>
            </w:r>
          </w:p>
          <w:p w:rsidR="008D157F" w:rsidRPr="005964F6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Отмечается, что, если маленькой струйкой лить воду,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 xml:space="preserve">мельница работает медленно, а если лить большой струей, то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мельница работает быстрее.</w:t>
            </w:r>
          </w:p>
        </w:tc>
        <w:tc>
          <w:tcPr>
            <w:tcW w:w="7823" w:type="dxa"/>
          </w:tcPr>
          <w:p w:rsidR="008D157F" w:rsidRPr="005964F6" w:rsidRDefault="008D157F" w:rsidP="002A0CBA">
            <w:pPr>
              <w:shd w:val="clear" w:color="auto" w:fill="FFFFFF"/>
              <w:spacing w:before="173" w:after="0" w:line="240" w:lineRule="auto"/>
              <w:ind w:left="2328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22. Звенящая вода</w:t>
            </w:r>
          </w:p>
          <w:p w:rsidR="008D157F" w:rsidRPr="005964F6" w:rsidRDefault="008D157F" w:rsidP="002A0CBA">
            <w:pPr>
              <w:shd w:val="clear" w:color="auto" w:fill="FFFFFF"/>
              <w:spacing w:before="115" w:after="0" w:line="250" w:lineRule="exact"/>
              <w:ind w:left="5" w:right="216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10" w:right="216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поднос, на котором стоят различные бокалы, 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вода в миске, ковши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ки, палочки-«удочки» с ниткой, на конце которой закреплен пластмассовый шарик.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right="216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Перед детьми стоят два бокала, наполненные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водой.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Как заставить бокалы звучать ?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Проверяются все вари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анты детей (постучать пальчиком, предметами, которые пред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ложат дети).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Как сделать звук звонче?</w:t>
            </w:r>
          </w:p>
          <w:p w:rsidR="008D157F" w:rsidRPr="005964F6" w:rsidRDefault="008D157F" w:rsidP="002A0CB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50" w:lineRule="exact"/>
              <w:ind w:left="370" w:right="216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Предлагается палочка с шариком на конце. Все слушают, как звенят бокалы с водой.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Одинаковые ли звуки мы слы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 xml:space="preserve">шим?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Затем дед Знай отливает и добавляет воду в бокалы.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влияет на звон?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(На звон влияет количество воды, звуки получаются разные.)</w:t>
            </w:r>
          </w:p>
          <w:p w:rsidR="008D157F" w:rsidRPr="005964F6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Дети пробуют сочинить мелодию</w:t>
            </w:r>
          </w:p>
        </w:tc>
      </w:tr>
      <w:tr w:rsidR="008D157F" w:rsidRPr="005964F6" w:rsidTr="005964F6">
        <w:tblPrEx>
          <w:tblLook w:val="04A0"/>
        </w:tblPrEx>
        <w:trPr>
          <w:trHeight w:val="9479"/>
        </w:trPr>
        <w:tc>
          <w:tcPr>
            <w:tcW w:w="7905" w:type="dxa"/>
          </w:tcPr>
          <w:p w:rsidR="008D157F" w:rsidRPr="005964F6" w:rsidRDefault="008D157F" w:rsidP="002A0CBA">
            <w:pPr>
              <w:shd w:val="clear" w:color="auto" w:fill="FFFFFF"/>
              <w:tabs>
                <w:tab w:val="left" w:pos="6653"/>
              </w:tabs>
              <w:spacing w:before="168" w:after="0" w:line="240" w:lineRule="auto"/>
              <w:ind w:left="2506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lastRenderedPageBreak/>
              <w:t>23. «Угадайка»</w:t>
            </w: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8D157F" w:rsidRPr="005964F6" w:rsidRDefault="008D157F" w:rsidP="002A0CBA">
            <w:pPr>
              <w:shd w:val="clear" w:color="auto" w:fill="FFFFFF"/>
              <w:tabs>
                <w:tab w:val="left" w:pos="6653"/>
              </w:tabs>
              <w:spacing w:before="91" w:after="0" w:line="254" w:lineRule="exact"/>
              <w:ind w:left="5"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показать детям, что предметы имеют вес, который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зависит от материала.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57F" w:rsidRPr="005964F6" w:rsidRDefault="008D157F" w:rsidP="002A0CBA">
            <w:pPr>
              <w:shd w:val="clear" w:color="auto" w:fill="FFFFFF"/>
              <w:tabs>
                <w:tab w:val="left" w:pos="6682"/>
              </w:tabs>
              <w:spacing w:after="0" w:line="254" w:lineRule="exact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предметы одинаковой формы и размера из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 xml:space="preserve">разных материалов: дерева, металла, поролона, пластмассы;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 xml:space="preserve">емкость с водой; емкость с песком; шарики из разного мате-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риала одинакового цвета, сенсорный ящик.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57F" w:rsidRPr="005964F6" w:rsidRDefault="008D157F" w:rsidP="002A0CBA">
            <w:pPr>
              <w:shd w:val="clear" w:color="auto" w:fill="FFFFFF"/>
              <w:tabs>
                <w:tab w:val="left" w:pos="6744"/>
              </w:tabs>
              <w:spacing w:after="0" w:line="254" w:lineRule="exact"/>
              <w:ind w:left="10" w:firstLine="398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Перед детьми находятся различные пары пред-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метов. Дети рассматривают их и определяют, чем они похожи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 xml:space="preserve">и чем отличаются. (Похожи по размеру, отличаются по весу.) 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Берут предметы в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 xml:space="preserve"> руки, проверяют разницу в весе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8D157F" w:rsidRPr="005964F6" w:rsidRDefault="008D157F" w:rsidP="002A0CBA">
            <w:pPr>
              <w:shd w:val="clear" w:color="auto" w:fill="FFFFFF"/>
              <w:tabs>
                <w:tab w:val="left" w:pos="370"/>
                <w:tab w:val="left" w:pos="6691"/>
              </w:tabs>
              <w:spacing w:after="0" w:line="254" w:lineRule="exact"/>
              <w:ind w:left="37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 xml:space="preserve">Игра «Угадайка» — из сенсорного ящика дети выбирают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 xml:space="preserve">предметы на ощупь, объясняя, как догадались, тяжелый он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или легкий.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От чего зависит легкость или тяжесть пред-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мета?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(От того, из какого материала он сделан.)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57F" w:rsidRPr="005964F6" w:rsidRDefault="008D157F" w:rsidP="002A0CBA">
            <w:pPr>
              <w:shd w:val="clear" w:color="auto" w:fill="FFFFFF"/>
              <w:tabs>
                <w:tab w:val="left" w:pos="6624"/>
              </w:tabs>
              <w:spacing w:before="139"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детям предлагается с закрытыми глазами по звуку упавше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го на пол предмета определить, легкий он или тяжелый. (У тя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желого предмета звук от удара громче.)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10" w:right="10" w:firstLine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Так же они определяют, легкий предмет или тяжелый, по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звуку упавшего в воду предмета. (От тяжелого предмета всплеск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сильнее.) Затем бросают предметы в таз с песком и определяют нес предмета по оставшемуся после падения углублению в пес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ке. (От тяжелого предмета углубление в песке больше.)</w:t>
            </w:r>
          </w:p>
          <w:p w:rsidR="008D157F" w:rsidRPr="005964F6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8D157F" w:rsidRPr="005964F6" w:rsidRDefault="008D157F" w:rsidP="002A0CBA">
            <w:pPr>
              <w:shd w:val="clear" w:color="auto" w:fill="FFFFFF"/>
              <w:spacing w:before="130" w:after="0" w:line="240" w:lineRule="auto"/>
              <w:ind w:left="1358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24. Ловись, рыбка, и мала, и велика</w:t>
            </w:r>
          </w:p>
          <w:p w:rsidR="008D157F" w:rsidRPr="005964F6" w:rsidRDefault="008D157F" w:rsidP="002A0CBA">
            <w:pPr>
              <w:shd w:val="clear" w:color="auto" w:fill="FFFFFF"/>
              <w:spacing w:before="91" w:after="0" w:line="250" w:lineRule="exact"/>
              <w:ind w:left="14" w:right="2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выяснить способность магнита притягивать неко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торые предметы.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29" w:right="19"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магнитная «Рыбалка», магниты, мелкие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предметы из разных материалов, таз с водой, рабочие листы.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right="10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Кот-рыболов предлагает детям игру «Рыбалка».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Чем можно ловить рыбу?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Пробуют ловить удочкой. Рассказы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вают, видел ли кто-нибудь из детей настоящие удочки, как они выглядят, на какую приманку ловится рыбка.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что же </w:t>
            </w: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нас ловится рыбка? Почему она держится и не падает?</w:t>
            </w:r>
          </w:p>
          <w:p w:rsidR="008D157F" w:rsidRPr="005964F6" w:rsidRDefault="008D157F" w:rsidP="002A0CBA">
            <w:pPr>
              <w:shd w:val="clear" w:color="auto" w:fill="FFFFFF"/>
              <w:tabs>
                <w:tab w:val="left" w:pos="365"/>
              </w:tabs>
              <w:spacing w:after="0" w:line="250" w:lineRule="exact"/>
              <w:ind w:left="365" w:right="29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Рассматривают рыбок, удочку и обнаруживают металли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ческие пластины, магниты.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14" w:right="14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Какие предметы притягивает магнит ? 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Детям предлагаются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магниты, различные предметы, две коробочки. Они расклады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вают в одну коробочку предметы, которые притягивает маг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нит, в другую — которые не притягивает. Магнит притягивает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только металлические предметы.</w:t>
            </w:r>
          </w:p>
          <w:p w:rsidR="008D157F" w:rsidRPr="005964F6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В каких еще играх вы видели магниты? Для чего человеку нужен магнит ? Как он ему помогает ?</w:t>
            </w:r>
          </w:p>
          <w:p w:rsidR="008D157F" w:rsidRPr="005964F6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Детям выдаются рабочие листы, в которых они выполняют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задание «Проведи линию к магниту от предмета, который к нему притягивается»</w:t>
            </w:r>
          </w:p>
        </w:tc>
      </w:tr>
      <w:tr w:rsidR="008D157F" w:rsidRPr="005964F6" w:rsidTr="005964F6">
        <w:tblPrEx>
          <w:tblLook w:val="04A0"/>
        </w:tblPrEx>
        <w:trPr>
          <w:trHeight w:val="8786"/>
        </w:trPr>
        <w:tc>
          <w:tcPr>
            <w:tcW w:w="7905" w:type="dxa"/>
          </w:tcPr>
          <w:p w:rsidR="005B4F08" w:rsidRPr="005964F6" w:rsidRDefault="008D157F" w:rsidP="002A0CBA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25. Фокусы с магнитам</w:t>
            </w:r>
            <w:r w:rsidR="005B4F08" w:rsidRPr="005964F6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</w:p>
          <w:p w:rsidR="008D157F" w:rsidRPr="005964F6" w:rsidRDefault="008D157F" w:rsidP="002A0CBA">
            <w:pPr>
              <w:shd w:val="clear" w:color="auto" w:fill="FFFFFF"/>
              <w:spacing w:before="130"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выделить пр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>едметы, взаимодействующие с маг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нитом.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34" w:right="10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ма</w:t>
            </w:r>
            <w:r w:rsidR="002C7C45"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гниты, вырезанный из пенопласта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гусь с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вставленным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 xml:space="preserve"> в клюв металлич.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стержнем;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>миска с водой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,</w:t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>бан</w:t>
            </w:r>
            <w:r w:rsidR="002C7C45" w:rsidRPr="005964F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 с вареньем,и </w:t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>с горчицей;деревянная палочка, с одного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F08" w:rsidRPr="005964F6">
              <w:rPr>
                <w:rFonts w:ascii="Times New Roman" w:hAnsi="Times New Roman"/>
                <w:sz w:val="24"/>
                <w:szCs w:val="24"/>
              </w:rPr>
              <w:t>края кот.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прикреплен магнит и сверху покрыт ватой,а с 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другой—на конце только вата;фигурки животных на картонных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подставках;коробка из-под обуви с отрезанной стенкой с одной </w:t>
            </w:r>
            <w:r w:rsidR="005B4F08" w:rsidRPr="005964F6">
              <w:rPr>
                <w:rFonts w:ascii="Times New Roman" w:hAnsi="Times New Roman"/>
                <w:sz w:val="24"/>
                <w:szCs w:val="24"/>
              </w:rPr>
              <w:t>строны;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скрепки;магнит,прикрепленный с по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>мощью скотча к карандашу;стакан с водой,небольшие металли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ческие стержни или иголка.</w:t>
            </w:r>
          </w:p>
          <w:p w:rsidR="008D157F" w:rsidRPr="005964F6" w:rsidRDefault="008D157F" w:rsidP="002A0CBA">
            <w:pPr>
              <w:shd w:val="clear" w:color="auto" w:fill="FFFFFF"/>
              <w:spacing w:after="0" w:line="250" w:lineRule="exact"/>
              <w:ind w:left="62" w:right="1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Описание.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встречает фокусник и показывает фокус «переборчивый гусь».</w:t>
            </w:r>
          </w:p>
          <w:p w:rsidR="008D157F" w:rsidRPr="005964F6" w:rsidRDefault="002C7C45" w:rsidP="002A0CBA">
            <w:pPr>
              <w:shd w:val="clear" w:color="auto" w:fill="FFFFFF"/>
              <w:spacing w:after="0" w:line="250" w:lineRule="exact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i/>
                <w:sz w:val="24"/>
                <w:szCs w:val="24"/>
              </w:rPr>
              <w:t>Фокусник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: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t>Многие считают гуся глупой птицей.Но это не так. Даже маленький гусенок понимает,что для него хоро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softHyphen/>
              <w:t>шо,</w:t>
            </w:r>
            <w:r w:rsidR="005B4F08" w:rsidRPr="005964F6">
              <w:rPr>
                <w:rFonts w:ascii="Times New Roman" w:hAnsi="Times New Roman"/>
                <w:sz w:val="24"/>
                <w:szCs w:val="24"/>
              </w:rPr>
              <w:t>что плохо.Х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t xml:space="preserve">отя бы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этот малыш.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t>Только что вылу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softHyphen/>
              <w:t>пился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из яйца,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t>а уже добрался до воды и поплыл.Значит,он понимает,что ходить ему будет трудно,а плава</w:t>
            </w:r>
            <w:r w:rsidR="005B4F08" w:rsidRPr="005964F6">
              <w:rPr>
                <w:rFonts w:ascii="Times New Roman" w:hAnsi="Times New Roman"/>
                <w:sz w:val="24"/>
                <w:szCs w:val="24"/>
              </w:rPr>
              <w:t>ть—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t>легко.И в пище разбирается.Вот тут у меня привязаны две ватки,макаю в горчицу и предлагаю гусенку ее отведать(</w:t>
            </w:r>
            <w:r w:rsidR="005B4F08" w:rsidRPr="005964F6">
              <w:rPr>
                <w:rFonts w:ascii="Times New Roman" w:hAnsi="Times New Roman"/>
                <w:sz w:val="24"/>
                <w:szCs w:val="24"/>
              </w:rPr>
              <w:t xml:space="preserve">подносится 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t>палочка бе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з магнита)</w:t>
            </w:r>
            <w:r w:rsidR="005B4F08" w:rsidRPr="005964F6">
              <w:rPr>
                <w:rFonts w:ascii="Times New Roman" w:hAnsi="Times New Roman"/>
                <w:sz w:val="24"/>
                <w:szCs w:val="24"/>
              </w:rPr>
              <w:t>Кушай,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маленький!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t>С</w:t>
            </w:r>
            <w:r w:rsidR="005B4F08" w:rsidRPr="005964F6">
              <w:rPr>
                <w:rFonts w:ascii="Times New Roman" w:hAnsi="Times New Roman"/>
                <w:sz w:val="24"/>
                <w:szCs w:val="24"/>
              </w:rPr>
              <w:t>мотрите,отворачивается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.Какая горчица на вкус?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t xml:space="preserve">Почему гусь не хочет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есть?</w:t>
            </w:r>
            <w:r w:rsidR="008D157F"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Теперь попробуем макнуть другую ватку в варенье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(подносится палочка </w:t>
            </w:r>
            <w:r w:rsidR="008D157F" w:rsidRPr="005964F6">
              <w:rPr>
                <w:rFonts w:ascii="Times New Roman" w:hAnsi="Times New Roman"/>
                <w:sz w:val="24"/>
                <w:szCs w:val="24"/>
              </w:rPr>
              <w:t>с магнитом).</w:t>
            </w:r>
            <w:r w:rsidR="005B4F08" w:rsidRPr="005964F6">
              <w:rPr>
                <w:rFonts w:ascii="Times New Roman" w:hAnsi="Times New Roman"/>
                <w:sz w:val="24"/>
                <w:szCs w:val="24"/>
              </w:rPr>
              <w:t>Ага, потянулся к сладенькому.Не глупая птица</w:t>
            </w:r>
          </w:p>
          <w:p w:rsidR="008D157F" w:rsidRPr="005964F6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Почему наш гу</w:t>
            </w:r>
            <w:r w:rsidR="002C7C45" w:rsidRPr="005964F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сенок тянется клювом к варенью,</w:t>
            </w:r>
            <w:r w:rsidRPr="005964F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а от горчицы </w:t>
            </w:r>
            <w:r w:rsidR="002C7C45"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отворачивается?В чем его секрет?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Дет</w:t>
            </w:r>
            <w:r w:rsidR="002C7C45"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и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рассматривают па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>лочку с магнитом на конце.</w:t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Почему гусь взаимодействовал с </w:t>
            </w:r>
            <w:r w:rsidR="002C7C45"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магнитом?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(В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="002C7C45" w:rsidRPr="005964F6">
              <w:rPr>
                <w:rFonts w:ascii="Times New Roman" w:hAnsi="Times New Roman"/>
                <w:spacing w:val="-3"/>
                <w:sz w:val="24"/>
                <w:szCs w:val="24"/>
              </w:rPr>
              <w:t>усе есть что-то металлич.)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</w:t>
            </w:r>
            <w:r w:rsidR="002C7C45" w:rsidRPr="005964F6">
              <w:rPr>
                <w:rFonts w:ascii="Times New Roman" w:hAnsi="Times New Roman"/>
                <w:spacing w:val="-1"/>
                <w:sz w:val="24"/>
                <w:szCs w:val="24"/>
              </w:rPr>
              <w:t>ют гуся и видят,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что в клюве есть металлический стержень.</w:t>
            </w:r>
          </w:p>
          <w:p w:rsidR="008D157F" w:rsidRPr="005964F6" w:rsidRDefault="008D157F" w:rsidP="002A0CB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Фокусник показывает детям к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 xml:space="preserve">артинки животных и спрашивает:«Могут ли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мои звери 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>сами двигаться?»(Нет.)Фо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кусник заменяет этих 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>животных на картинки с прикрепл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енны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>ми к их нижнему краю скрепками.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Ставит фигурки па коробку и водит магнитом внутри коробки.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</w:t>
            </w:r>
            <w:r w:rsidR="002C7C45"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стали двигаться животные?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рассматривают фигурки 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>и видят,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что к подста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>вкам прикреплены скрепки.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Де</w:t>
            </w:r>
            <w:r w:rsidR="002C7C45" w:rsidRPr="005964F6">
              <w:rPr>
                <w:rFonts w:ascii="Times New Roman" w:hAnsi="Times New Roman"/>
                <w:sz w:val="24"/>
                <w:szCs w:val="24"/>
              </w:rPr>
              <w:t>ти пробуют управлять животными.Фокусник «нечаянно»ро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няет иголку в стакан с водой.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="002C7C45"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ак достать ее, не замочив руки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(Поднести магнит к стакану.)</w:t>
            </w:r>
          </w:p>
          <w:p w:rsidR="008D157F" w:rsidRPr="005964F6" w:rsidRDefault="008D157F" w:rsidP="002A0CBA">
            <w:pPr>
              <w:shd w:val="clear" w:color="auto" w:fill="FFFFFF"/>
              <w:tabs>
                <w:tab w:val="left" w:pos="374"/>
              </w:tabs>
              <w:spacing w:after="0" w:line="254" w:lineRule="exact"/>
              <w:ind w:left="374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  <w:r w:rsidR="00121C4A"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Дети сами достают разл.предметы из воды с пом.магнита.</w:t>
            </w:r>
          </w:p>
          <w:p w:rsidR="00121C4A" w:rsidRDefault="00121C4A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P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5"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28. Что отражается в зеркале?</w:t>
            </w:r>
          </w:p>
          <w:p w:rsidR="00121C4A" w:rsidRPr="005964F6" w:rsidRDefault="00121C4A" w:rsidP="002A0CBA">
            <w:pPr>
              <w:shd w:val="clear" w:color="auto" w:fill="FFFFFF"/>
              <w:spacing w:before="91" w:after="0" w:line="250" w:lineRule="exact"/>
              <w:ind w:left="19" w:right="3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Задачи: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познакомить детей с понятием «отражение», найти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предметы, способные отражать.</w:t>
            </w:r>
          </w:p>
          <w:p w:rsidR="00121C4A" w:rsidRPr="005964F6" w:rsidRDefault="00121C4A" w:rsidP="002A0CBA">
            <w:pPr>
              <w:shd w:val="clear" w:color="auto" w:fill="FFFFFF"/>
              <w:spacing w:after="0" w:line="250" w:lineRule="exact"/>
              <w:ind w:left="24" w:right="3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зеркала, л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ожки, стеклянная вазочка, алюминиев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ая фольга, новый воздушный шар, сковорода, рабочие</w:t>
            </w:r>
          </w:p>
          <w:p w:rsidR="00121C4A" w:rsidRPr="005964F6" w:rsidRDefault="00121C4A" w:rsidP="002A0CBA">
            <w:pPr>
              <w:shd w:val="clear" w:color="auto" w:fill="FFFFFF"/>
              <w:spacing w:before="53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'ПИТЫ.</w:t>
            </w:r>
          </w:p>
          <w:p w:rsidR="00121C4A" w:rsidRPr="005964F6" w:rsidRDefault="00121C4A" w:rsidP="002A0CBA">
            <w:pPr>
              <w:shd w:val="clear" w:color="auto" w:fill="FFFFFF"/>
              <w:spacing w:before="5" w:after="0" w:line="250" w:lineRule="exact"/>
              <w:ind w:right="24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Любознательная обезьянка предлагает детям по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смотреть в зеркало.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Кого видите? Посмотрите в зеркало и ска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жите, что находится сзади вас? слева? справа? А теперь по</w:t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смотрите на эти предметы без зеркала и скажите, отличаются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они от тех, какие вы видели в зеркале?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(Нет, они одинако</w:t>
            </w:r>
            <w:r w:rsidR="00FB0374"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.) Изображение в зеркале 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 xml:space="preserve">называется отражением. Зеркало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отражает предмет таким, каков он есть на самом деле.</w:t>
            </w:r>
          </w:p>
          <w:p w:rsidR="00121C4A" w:rsidRPr="005964F6" w:rsidRDefault="00121C4A" w:rsidP="002A0CBA">
            <w:pPr>
              <w:shd w:val="clear" w:color="auto" w:fill="FFFFFF"/>
              <w:tabs>
                <w:tab w:val="left" w:pos="355"/>
              </w:tabs>
              <w:spacing w:after="0" w:line="250" w:lineRule="exact"/>
              <w:ind w:left="355" w:right="24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  <w:r w:rsidR="00FB0374" w:rsidRPr="005964F6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>еред детьми различные предметы (ложки, фольга, сковоро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да, вазочки, воздушный шар). Обезьянка просит их найти все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предметы, в которых можно увидеть свое лицо.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На что вы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F6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обратили внимание при выборе предмета ? Попробуйте ко </w:t>
            </w:r>
            <w:r w:rsidRPr="005964F6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предмет на ощупь, гладкий он или шероховатый? Все ли </w:t>
            </w:r>
            <w:r w:rsidR="00FB0374" w:rsidRPr="005964F6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>предме</w:t>
            </w:r>
            <w:r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ты блестят ? Посмотрите, одинаково ли ваше отража </w:t>
            </w:r>
            <w:r w:rsidRPr="005964F6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</w:rPr>
              <w:t xml:space="preserve">всех этих предметах? Всегда ли оно одной и той же форм! 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получается лучшее отражение?</w:t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>Лучшее отражение полу</w:t>
            </w:r>
            <w:r w:rsidR="00FB0374" w:rsidRPr="005964F6">
              <w:rPr>
                <w:rFonts w:ascii="Times New Roman" w:hAnsi="Times New Roman"/>
                <w:spacing w:val="-7"/>
                <w:sz w:val="24"/>
                <w:szCs w:val="24"/>
              </w:rPr>
              <w:t>чается</w:t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>в плоских, блестящих и</w:t>
            </w:r>
            <w:r w:rsidR="00FB0374"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гладких предметах, из них получают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>ся хорошие зеркала. Далее детям предлагается вспомни</w:t>
            </w:r>
            <w:r w:rsidR="00FB0374" w:rsidRPr="005964F6">
              <w:rPr>
                <w:rFonts w:ascii="Times New Roman" w:hAnsi="Times New Roman"/>
                <w:spacing w:val="-5"/>
                <w:sz w:val="24"/>
                <w:szCs w:val="24"/>
              </w:rPr>
              <w:t>ть,где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улице можно увидеть свое отражение. (В луже, в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витрине магазина.)</w:t>
            </w:r>
          </w:p>
          <w:p w:rsidR="00FE52B9" w:rsidRPr="005964F6" w:rsidRDefault="00121C4A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В рабочих листах де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 xml:space="preserve">ти выполняют задание «Найди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в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се предметы, в которых можно уви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деть отраж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ение.</w:t>
            </w:r>
          </w:p>
          <w:p w:rsidR="00FE52B9" w:rsidRPr="005964F6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5964F6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5964F6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5964F6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5964F6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Pr="005964F6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FE52B9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  <w:p w:rsidR="005964F6" w:rsidRPr="005964F6" w:rsidRDefault="005964F6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</w:pPr>
          </w:p>
          <w:p w:rsidR="00FE52B9" w:rsidRPr="005964F6" w:rsidRDefault="00FE52B9" w:rsidP="002A0CBA">
            <w:pPr>
              <w:shd w:val="clear" w:color="auto" w:fill="FFFFFF"/>
              <w:spacing w:before="120" w:after="0" w:line="240" w:lineRule="auto"/>
              <w:ind w:left="2251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29. Волшебное сито</w:t>
            </w:r>
          </w:p>
          <w:p w:rsidR="00FE52B9" w:rsidRPr="005964F6" w:rsidRDefault="00FE52B9" w:rsidP="002A0CBA">
            <w:pPr>
              <w:shd w:val="clear" w:color="auto" w:fill="FFFFFF"/>
              <w:spacing w:before="91" w:after="0" w:line="250" w:lineRule="exact"/>
              <w:ind w:right="82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познакомить детей со способом отделения к;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ков от песка, мелкой крупы от крупной с помощью развить самостоятельность.</w:t>
            </w:r>
          </w:p>
          <w:p w:rsidR="00FE52B9" w:rsidRPr="005964F6" w:rsidRDefault="00FE52B9" w:rsidP="002A0CBA">
            <w:pPr>
              <w:shd w:val="clear" w:color="auto" w:fill="FFFFFF"/>
              <w:spacing w:after="0" w:line="250" w:lineRule="exact"/>
              <w:ind w:left="10" w:right="125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совки, различные сита, ведерки, миски,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манная и рис, песок, мелкие камешки.</w:t>
            </w:r>
          </w:p>
          <w:p w:rsidR="00FE52B9" w:rsidRPr="005964F6" w:rsidRDefault="00FE52B9" w:rsidP="002A0CBA">
            <w:pPr>
              <w:shd w:val="clear" w:color="auto" w:fill="FFFFFF"/>
              <w:spacing w:after="0" w:line="250" w:lineRule="exact"/>
              <w:ind w:left="5" w:right="115"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детя</w:t>
            </w:r>
            <w:r w:rsidR="00FB0374" w:rsidRPr="005964F6">
              <w:rPr>
                <w:rFonts w:ascii="Times New Roman" w:hAnsi="Times New Roman"/>
                <w:sz w:val="24"/>
                <w:szCs w:val="24"/>
              </w:rPr>
              <w:t>м приходит Красная Шапочка и рассказыва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ет, что собирается в гости к бабушке — отнести ей гор манной каши. Но у нее случилось несчастье. Она не&gt;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уронила банки с крупой, и крупа вся перемешалась.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FB0374"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показы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вает миску с крупой.)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Как отделить рис от манки?</w:t>
            </w:r>
          </w:p>
          <w:p w:rsidR="00FE52B9" w:rsidRPr="005964F6" w:rsidRDefault="00FE52B9" w:rsidP="002A0CBA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5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Дети пробуют отделить пальчиками. Отмечают, что </w:t>
            </w:r>
            <w:r w:rsidR="00DC7BB4"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получа</w:t>
            </w:r>
            <w:r w:rsidRPr="005964F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ется медленно. </w:t>
            </w:r>
            <w:r w:rsidR="00DC7BB4" w:rsidRPr="005964F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Как можно это сделать быстрее?</w:t>
            </w:r>
            <w:r w:rsidRPr="005964F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Пос</w:t>
            </w:r>
            <w:r w:rsidR="00DC7BB4" w:rsidRPr="005964F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мотри</w:t>
            </w:r>
            <w:r w:rsidRPr="005964F6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те, нет ли в лабора</w:t>
            </w:r>
            <w:r w:rsidR="00DC7BB4"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тории каких-то предметов, которые</w:t>
            </w:r>
            <w:r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br/>
            </w:r>
            <w:r w:rsidR="00DC7BB4"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могут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помочь нам?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За</w:t>
            </w:r>
            <w:r w:rsidR="00DC7BB4"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мечаем, что возле деда Зная лежи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 </w:t>
            </w:r>
            <w:r w:rsidRPr="005964F6">
              <w:rPr>
                <w:rFonts w:ascii="Times New Roman" w:hAnsi="Times New Roman"/>
                <w:smallCaps/>
                <w:spacing w:val="-3"/>
                <w:sz w:val="24"/>
                <w:szCs w:val="24"/>
                <w:lang w:val="en-US"/>
              </w:rPr>
              <w:t>c</w:t>
            </w:r>
            <w:r w:rsidR="00DC7BB4" w:rsidRPr="005964F6">
              <w:rPr>
                <w:rFonts w:ascii="Times New Roman" w:hAnsi="Times New Roman"/>
                <w:smallCaps/>
                <w:spacing w:val="-3"/>
                <w:sz w:val="24"/>
                <w:szCs w:val="24"/>
              </w:rPr>
              <w:t>ит</w:t>
            </w:r>
            <w:r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о?Для чего необходимо? Как этим пользоваться?</w:t>
            </w:r>
            <w:r w:rsidR="00DC7BB4"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 xml:space="preserve">Что из сита </w:t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сыпется в миску?</w:t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z w:val="24"/>
                <w:szCs w:val="24"/>
              </w:rPr>
              <w:t>Красная Шапочка рассматривает очищенную манк</w:t>
            </w:r>
            <w:r w:rsidR="00DC7BB4" w:rsidRPr="005964F6">
              <w:rPr>
                <w:rFonts w:ascii="Times New Roman" w:hAnsi="Times New Roman"/>
                <w:sz w:val="24"/>
                <w:szCs w:val="24"/>
              </w:rPr>
              <w:t>у,</w:t>
            </w:r>
          </w:p>
          <w:p w:rsidR="00FE52B9" w:rsidRPr="005964F6" w:rsidRDefault="00DC7BB4" w:rsidP="002A0CBA">
            <w:pPr>
              <w:shd w:val="clear" w:color="auto" w:fill="FFFFFF"/>
              <w:spacing w:after="0" w:line="250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бла</w:t>
            </w:r>
            <w:r w:rsidR="00FE52B9" w:rsidRPr="005964F6">
              <w:rPr>
                <w:rFonts w:ascii="Times New Roman" w:hAnsi="Times New Roman"/>
                <w:sz w:val="24"/>
                <w:szCs w:val="24"/>
              </w:rPr>
              <w:t>годарит за помощь,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спрашивает: «Как еще можно наз</w:t>
            </w:r>
            <w:r w:rsidR="00FE52B9" w:rsidRPr="005964F6">
              <w:rPr>
                <w:rFonts w:ascii="Times New Roman" w:hAnsi="Times New Roman"/>
                <w:sz w:val="24"/>
                <w:szCs w:val="24"/>
              </w:rPr>
              <w:t>вать это волшебное сито?»</w:t>
            </w:r>
          </w:p>
          <w:p w:rsidR="00FE52B9" w:rsidRPr="005964F6" w:rsidRDefault="00FE52B9" w:rsidP="002A0CBA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hanging="360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Найдем вещества у нас в лаборатории, которые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просеять. Обнаруживаем, что в песке много камешк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отделить песок от камешков? </w:t>
            </w:r>
            <w:r w:rsidR="00DC7BB4" w:rsidRPr="005964F6">
              <w:rPr>
                <w:rFonts w:ascii="Times New Roman" w:hAnsi="Times New Roman"/>
                <w:sz w:val="24"/>
                <w:szCs w:val="24"/>
              </w:rPr>
              <w:t>Дети самостоятельно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</w:r>
            <w:r w:rsidR="00DC7BB4" w:rsidRPr="005964F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сеивают песок.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Что у нас в миске? Что осталось.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Почему крупные вещества остаются в сите, а мелкие сразу попадают в миску?Для чего необходимо сито?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Есть ли у вас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сито дома? Как его используют мамы, бабушки? Дети дарят волшебное сито Красной Шапочке.</w:t>
            </w:r>
          </w:p>
          <w:p w:rsidR="00843233" w:rsidRPr="005964F6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5964F6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5964F6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5964F6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5964F6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5964F6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964F6" w:rsidRPr="005964F6" w:rsidRDefault="005964F6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3233" w:rsidRPr="005964F6" w:rsidRDefault="00843233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5964F6" w:rsidRDefault="00121C4A" w:rsidP="002A0CBA">
            <w:pPr>
              <w:shd w:val="clear" w:color="auto" w:fill="FFFFFF"/>
              <w:spacing w:before="125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br/>
            </w:r>
            <w:r w:rsidR="00843233" w:rsidRPr="005964F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32. Фонтанчики</w:t>
            </w:r>
          </w:p>
          <w:p w:rsidR="00843233" w:rsidRPr="005964F6" w:rsidRDefault="00843233" w:rsidP="002A0CBA">
            <w:pPr>
              <w:shd w:val="clear" w:color="auto" w:fill="FFFFFF"/>
              <w:spacing w:before="91" w:after="0" w:line="250" w:lineRule="exact"/>
              <w:ind w:left="10" w:right="48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Задачи: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развить любознательность, самостоятельность, со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здать радостное настроение.</w:t>
            </w:r>
          </w:p>
          <w:p w:rsidR="00843233" w:rsidRPr="005964F6" w:rsidRDefault="00843233" w:rsidP="002A0CBA">
            <w:pPr>
              <w:shd w:val="clear" w:color="auto" w:fill="FFFFFF"/>
              <w:spacing w:after="0" w:line="250" w:lineRule="exact"/>
              <w:ind w:left="389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пластиковые бутылки, гвозди, спички, вода.</w:t>
            </w:r>
          </w:p>
          <w:p w:rsidR="00843233" w:rsidRPr="005964F6" w:rsidRDefault="00843233" w:rsidP="002A0CBA">
            <w:pPr>
              <w:shd w:val="clear" w:color="auto" w:fill="FFFFFF"/>
              <w:spacing w:after="0" w:line="250" w:lineRule="exact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выходят на прогулку. Петрушка приносит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детям картинки с изображением разных фонтанов.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такое </w:t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фонтан? Где вы видели фонтаны? Для чего люди устанавливают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фонтаны в городах? Можно ли фонтанчик изготовить самим? Из чего его можно смастерить 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Воспитатель обращает внима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ние детей на принесенные Петрушкой бутылки, гвозди, спич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ки. </w:t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Можно ли с помощью этих материалов изготовить фонтан 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Как это лучше сделать?</w:t>
            </w:r>
          </w:p>
          <w:p w:rsidR="00843233" w:rsidRPr="005964F6" w:rsidRDefault="00843233" w:rsidP="002A0CBA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hanging="350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Дети протыкают гвоздем дырочки в бутылках, затыкают их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спичками, наполняют бутылки водой, выдергивают спички,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 получается фонтанчик. 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Как у нас получился фонтан ? Почему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br/>
              <w:t>вода не выливается, когда в отверстиях стоят спички ?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z w:val="24"/>
                <w:szCs w:val="24"/>
              </w:rPr>
              <w:t>Дети играют с фонтанчиками.</w:t>
            </w:r>
          </w:p>
          <w:p w:rsidR="00654B8C" w:rsidRPr="005964F6" w:rsidRDefault="00654B8C" w:rsidP="002A0CB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предмета путем встряхивания сосуда.</w:t>
            </w:r>
          </w:p>
          <w:p w:rsidR="00654B8C" w:rsidRPr="005964F6" w:rsidRDefault="00654B8C" w:rsidP="002A0CB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Что произошло с разноцветным песком?</w:t>
            </w:r>
            <w:r w:rsidRPr="005964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Дети отмечают,что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таким образом мы и предмет быстро нашли,и песок пере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мешали.</w:t>
            </w:r>
          </w:p>
          <w:p w:rsidR="00654B8C" w:rsidRPr="005964F6" w:rsidRDefault="00654B8C" w:rsidP="002A0CB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Дети прячут в прозрачные банки мелкие предметы, засы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пают их слоями разноцветного песка, закрывают банки крышками и показывают галчонку, как они быстро нахо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дят спрятанный предмет и перемешивают песок. Галчонок на прощание дарит детям коробочку с цветным </w:t>
            </w:r>
            <w:r w:rsidRPr="005964F6">
              <w:rPr>
                <w:rFonts w:ascii="Times New Roman" w:hAnsi="Times New Roman"/>
                <w:spacing w:val="-8"/>
                <w:sz w:val="24"/>
                <w:szCs w:val="24"/>
              </w:rPr>
              <w:t>мелом.</w:t>
            </w:r>
          </w:p>
          <w:p w:rsidR="00654B8C" w:rsidRPr="005964F6" w:rsidRDefault="00654B8C" w:rsidP="002A0CBA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</w:p>
          <w:p w:rsidR="008D157F" w:rsidRPr="005964F6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3" w:type="dxa"/>
          </w:tcPr>
          <w:p w:rsidR="00121C4A" w:rsidRPr="005964F6" w:rsidRDefault="00121C4A" w:rsidP="002A0CBA">
            <w:pPr>
              <w:shd w:val="clear" w:color="auto" w:fill="FFFFFF"/>
              <w:spacing w:before="130"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lastRenderedPageBreak/>
              <w:t>26. Солнечные зайчики</w:t>
            </w:r>
          </w:p>
          <w:p w:rsidR="00121C4A" w:rsidRPr="005964F6" w:rsidRDefault="00121C4A" w:rsidP="002A0CBA">
            <w:pPr>
              <w:shd w:val="clear" w:color="auto" w:fill="FFFFFF"/>
              <w:spacing w:before="91" w:after="0" w:line="250" w:lineRule="exact"/>
              <w:ind w:left="19" w:right="10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понять причину возникновения солнечных зайчи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ков, научить пускать солнечных зайчиков (отражать свет зер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калом).</w:t>
            </w:r>
          </w:p>
          <w:p w:rsidR="00121C4A" w:rsidRPr="005964F6" w:rsidRDefault="00121C4A" w:rsidP="002A0CBA">
            <w:pPr>
              <w:shd w:val="clear" w:color="auto" w:fill="FFFFFF"/>
              <w:spacing w:after="0" w:line="250" w:lineRule="exact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Материал: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зеркала.</w:t>
            </w:r>
          </w:p>
          <w:p w:rsidR="00121C4A" w:rsidRPr="005964F6" w:rsidRDefault="00121C4A" w:rsidP="002A0CBA">
            <w:pPr>
              <w:shd w:val="clear" w:color="auto" w:fill="FFFFFF"/>
              <w:spacing w:after="0" w:line="250" w:lineRule="exact"/>
              <w:ind w:left="10" w:firstLine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>Дед Знай помогает детям вспомнить стихотворе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 о солнечном зайчике.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Когда он получается?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(При свете, от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предметов, отражающих свет.) Затем он показывает, как с по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мощью зеркала появляется солнечный зайчик. (Зеркало отра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жает луч света и само становится источником света.) Предлага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ет детям пускать солнечные зайчики (для этого надо поймать зеркалом луч света и направить его в нужном направлении), прятать их (прикрыв ладошкой).</w:t>
            </w:r>
          </w:p>
          <w:p w:rsidR="00121C4A" w:rsidRPr="005964F6" w:rsidRDefault="00121C4A" w:rsidP="002A0CBA">
            <w:pPr>
              <w:shd w:val="clear" w:color="auto" w:fill="FFFFFF"/>
              <w:tabs>
                <w:tab w:val="left" w:pos="374"/>
              </w:tabs>
              <w:spacing w:after="0" w:line="250" w:lineRule="exact"/>
              <w:ind w:left="374" w:right="19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  <w:t>Игры с солнечным зайчиком: догони, поймай, спрячь его.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Дети выясняют, что играть с зайчиком сложно: от неболь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шого движения зеркала он перемещается на большое рас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br/>
              <w:t>стояние.</w:t>
            </w:r>
          </w:p>
          <w:p w:rsidR="00121C4A" w:rsidRPr="005964F6" w:rsidRDefault="00121C4A" w:rsidP="002A0CBA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Детям предлагается поиграть с зайчиком в слабоосвещен-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ном помещении.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Почему солнечный зайчик не появляется?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(Нет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яркого света.)</w:t>
            </w: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Pr="005964F6" w:rsidRDefault="005964F6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  <w:p w:rsidR="00121C4A" w:rsidRPr="005964F6" w:rsidRDefault="00121C4A" w:rsidP="002A0CBA">
            <w:pPr>
              <w:shd w:val="clear" w:color="auto" w:fill="FFFFFF"/>
              <w:spacing w:before="120"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                            27. Что растворяется в воде?</w:t>
            </w:r>
          </w:p>
          <w:p w:rsidR="00121C4A" w:rsidRPr="005964F6" w:rsidRDefault="00121C4A" w:rsidP="002A0CBA">
            <w:pPr>
              <w:shd w:val="clear" w:color="auto" w:fill="FFFFFF"/>
              <w:spacing w:before="96" w:after="0" w:line="250" w:lineRule="exact"/>
              <w:ind w:left="5" w:right="5" w:firstLine="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121C4A" w:rsidRPr="005964F6" w:rsidRDefault="00121C4A" w:rsidP="002A0CBA">
            <w:pPr>
              <w:shd w:val="clear" w:color="auto" w:fill="FFFFFF"/>
              <w:spacing w:after="0" w:line="250" w:lineRule="exact"/>
              <w:ind w:left="5" w:right="19"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мука, сахарный песок, речной песок, пище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вой краситель, стиральный порошок, стаканы с чистой водой, ложки или палочки, подносы, картинки с изображением пред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ставленных веществ.</w:t>
            </w:r>
          </w:p>
          <w:p w:rsidR="00FE52B9" w:rsidRPr="005964F6" w:rsidRDefault="00121C4A" w:rsidP="002A0CB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19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Перед детьми на подносах стаканы с водой, па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лочки, ложки и вещества в различных емкостях. Дети рассмат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ривают воду, вспоминают ее свойства.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вы думаете, что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произойдет, если в воду добавить сахарный песок?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Дед Знай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добавляет сахар, перемешивает, и все вместе наблюдают, что изменилось.</w:t>
            </w:r>
            <w:r w:rsidR="00FE52B9"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Что произойдет, если мы добавим в воду речной песок ? </w:t>
            </w:r>
            <w:r w:rsidR="00FE52B9" w:rsidRPr="005964F6">
              <w:rPr>
                <w:rFonts w:ascii="Times New Roman" w:hAnsi="Times New Roman"/>
                <w:spacing w:val="-6"/>
                <w:sz w:val="24"/>
                <w:szCs w:val="24"/>
              </w:rPr>
              <w:t>До-</w:t>
            </w:r>
            <w:r w:rsidR="00FE52B9"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бавляет к воде речной песок, перемешивает. </w:t>
            </w:r>
            <w:r w:rsidR="00FE52B9"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Изменилась ли </w:t>
            </w:r>
            <w:r w:rsidR="00FE52B9"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вода? Стала ли она мутной или осталась прозрачной? Рас</w:t>
            </w:r>
            <w:r w:rsidR="00FE52B9"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softHyphen/>
            </w:r>
            <w:r w:rsidR="00FE52B9"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творился ли речной песок ?</w:t>
            </w:r>
          </w:p>
          <w:p w:rsidR="00FE52B9" w:rsidRPr="005964F6" w:rsidRDefault="00FE52B9" w:rsidP="002A0CB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 произойдет с водой, если мы добавим в нее пищевую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краску?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Добавляет краску, перемешивает.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Что изменилось?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(Вода изменила цвет.)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Растворилась ли краска?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(Краска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растворилась и изменила цвет воды, вода стала непрозрач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ной.)</w:t>
            </w:r>
          </w:p>
          <w:p w:rsidR="00FE52B9" w:rsidRPr="005964F6" w:rsidRDefault="00FE52B9" w:rsidP="002A0CB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hanging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Растворится ли в воде мука ?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добавляют в воду муку, 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перемешивают. </w:t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Какой стала вода? Мутной или прозрачной?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Растворилась ли мука в воде?</w:t>
            </w:r>
          </w:p>
          <w:p w:rsidR="00FE52B9" w:rsidRPr="005964F6" w:rsidRDefault="00FE52B9" w:rsidP="002A0CB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50" w:lineRule="exact"/>
              <w:ind w:left="355" w:right="34" w:hanging="33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Растворится ли в воде стиральный порошок? 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Добавляется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стиральный порошок, перемешивается.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Растворился ли по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рошок в воде? Что вы заметили необычного? </w:t>
            </w:r>
            <w:r w:rsidRPr="005964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Окуните в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смесь пальцы и проверьте, осталась ли она на ощупь такой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же, как чистая вода? (Вода стала мыльной.)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Какие вещест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ва у нас растворились в воде? Какие вещества не раствори</w:t>
            </w:r>
            <w:r w:rsidRPr="005964F6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лись в воде?</w:t>
            </w:r>
          </w:p>
          <w:p w:rsidR="00FE52B9" w:rsidRPr="005964F6" w:rsidRDefault="00FE52B9" w:rsidP="002A0CBA">
            <w:pPr>
              <w:shd w:val="clear" w:color="auto" w:fill="FFFFFF"/>
              <w:spacing w:after="0" w:line="250" w:lineRule="exact"/>
              <w:ind w:left="370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(Результаты фиксируются на фланелеграфе.)</w:t>
            </w:r>
          </w:p>
          <w:p w:rsidR="00FE52B9" w:rsidRDefault="00FE52B9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Pr="005964F6" w:rsidRDefault="005964F6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FE52B9" w:rsidRPr="005964F6" w:rsidRDefault="00FE52B9" w:rsidP="002A0CBA">
            <w:pPr>
              <w:shd w:val="clear" w:color="auto" w:fill="FFFFFF"/>
              <w:spacing w:before="125" w:after="0" w:line="240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30. Цветной песок</w:t>
            </w:r>
          </w:p>
          <w:p w:rsidR="00FE52B9" w:rsidRPr="005964F6" w:rsidRDefault="00FE52B9" w:rsidP="002A0CBA">
            <w:pPr>
              <w:shd w:val="clear" w:color="auto" w:fill="FFFFFF"/>
              <w:spacing w:before="91" w:after="0" w:line="250" w:lineRule="exact"/>
              <w:ind w:left="10" w:right="53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познакомить детей со способом изготовления цветного песка(перемешав</w:t>
            </w:r>
            <w:r w:rsidR="00843233" w:rsidRPr="0059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с цветным мелом);научить пользоваться теркой.</w:t>
            </w:r>
          </w:p>
          <w:p w:rsidR="00FE52B9" w:rsidRPr="005964F6" w:rsidRDefault="00FE52B9" w:rsidP="002A0CBA">
            <w:pPr>
              <w:shd w:val="clear" w:color="auto" w:fill="FFFFFF"/>
              <w:spacing w:after="0" w:line="250" w:lineRule="exact"/>
              <w:ind w:left="5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Материалы: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цветные мелки,песок,прозрачная емкость, мелкие предметы,</w:t>
            </w:r>
            <w:r w:rsidR="00843233" w:rsidRPr="005964F6">
              <w:rPr>
                <w:rFonts w:ascii="Times New Roman" w:hAnsi="Times New Roman"/>
                <w:sz w:val="24"/>
                <w:szCs w:val="24"/>
              </w:rPr>
              <w:t>2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мешочка,мелкие</w:t>
            </w:r>
            <w:r w:rsidR="00843233" w:rsidRPr="005964F6">
              <w:rPr>
                <w:rFonts w:ascii="Times New Roman" w:hAnsi="Times New Roman"/>
                <w:sz w:val="24"/>
                <w:szCs w:val="24"/>
              </w:rPr>
              <w:t>т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ерки,миски,ложки</w:t>
            </w:r>
            <w:r w:rsidR="00843233" w:rsidRPr="005964F6">
              <w:rPr>
                <w:rFonts w:ascii="Times New Roman" w:hAnsi="Times New Roman"/>
                <w:sz w:val="24"/>
                <w:szCs w:val="24"/>
              </w:rPr>
              <w:t>(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палочки,</w:t>
            </w:r>
            <w:r w:rsidR="00843233" w:rsidRPr="005964F6">
              <w:rPr>
                <w:rFonts w:ascii="Times New Roman" w:hAnsi="Times New Roman"/>
                <w:sz w:val="24"/>
                <w:szCs w:val="24"/>
              </w:rPr>
              <w:t>)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небольшие банки с крышками.</w:t>
            </w:r>
          </w:p>
          <w:p w:rsidR="00FE52B9" w:rsidRPr="005964F6" w:rsidRDefault="00FE52B9" w:rsidP="002A0CBA">
            <w:pPr>
              <w:shd w:val="clear" w:color="auto" w:fill="FFFFFF"/>
              <w:spacing w:after="0" w:line="250" w:lineRule="exact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Описание.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К детям прилетел галчонокЛюбознайка.Он просит детей отгадать,что у него в мешочках Дети пробуют определить на ощупь.(В одном мешочке—песок,в другом—кусочки мела.)Воспитатель открывает мешочки,дети прове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ряют  предположения.Воспитатель </w:t>
            </w:r>
            <w:r w:rsidR="00843233" w:rsidRPr="005964F6">
              <w:rPr>
                <w:rFonts w:ascii="Times New Roman" w:hAnsi="Times New Roman"/>
                <w:sz w:val="24"/>
                <w:szCs w:val="24"/>
              </w:rPr>
              <w:t>с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 w:rsidR="00843233" w:rsidRPr="005964F6">
              <w:rPr>
                <w:rFonts w:ascii="Times New Roman" w:hAnsi="Times New Roman"/>
                <w:sz w:val="24"/>
                <w:szCs w:val="24"/>
              </w:rPr>
              <w:t>ьми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сматривают содержимое мешочков.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 это?Какой песок,Что с ним можно делать?Какого цвета мел?Какой на ощупь?Можно ли его сломать? Для чего он нужен?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Галчонок спрашивает:«Может ли песок быть цветным?Как его сделать цветным?Что будет, если мы песок перемешаем с мелом?Как сделать,чтобы мел был таким же сыпучим,как песок?» Галчонок  хвастается, что у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него есть инструмент для превращения мела в мелкий порошок.</w:t>
            </w:r>
          </w:p>
          <w:p w:rsidR="00FE52B9" w:rsidRPr="005964F6" w:rsidRDefault="00FE52B9" w:rsidP="002A0CB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Показывает детям терку. </w:t>
            </w:r>
            <w:r w:rsidRPr="005964F6">
              <w:rPr>
                <w:rFonts w:ascii="Times New Roman" w:hAnsi="Times New Roman"/>
                <w:i/>
                <w:iCs/>
                <w:spacing w:val="-9"/>
                <w:sz w:val="24"/>
                <w:szCs w:val="24"/>
              </w:rPr>
              <w:t>Что это?Как ею пользоваться?</w:t>
            </w:r>
            <w:r w:rsidRPr="005964F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Дети </w:t>
            </w:r>
            <w:r w:rsidR="00843233"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</w:t>
            </w: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>примеру галчонка берут миски,терки и трут мел.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Что по 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лучилось?Какого цвета у тебя</w:t>
            </w:r>
            <w:r w:rsidR="00843233"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порошок?</w:t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>(Гал</w:t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z w:val="24"/>
                <w:szCs w:val="24"/>
              </w:rPr>
              <w:t>чонок спрашивает каждого ребенка)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теперь сделать </w:t>
            </w:r>
            <w:r w:rsidRPr="005964F6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песок цветным?</w:t>
            </w:r>
            <w:r w:rsidRPr="005964F6">
              <w:rPr>
                <w:rFonts w:ascii="Times New Roman" w:hAnsi="Times New Roman"/>
                <w:spacing w:val="-6"/>
                <w:sz w:val="24"/>
                <w:szCs w:val="24"/>
              </w:rPr>
              <w:t>Дети насыпают песок в миску и перемешива</w:t>
            </w:r>
            <w:r w:rsidRPr="005964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ют его ложками или палочками.Дети рассматривают</w:t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цветной песок.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Как мы можем использовать этот песок?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(делать красивые картинки.)</w:t>
            </w:r>
          </w:p>
          <w:p w:rsidR="00121C4A" w:rsidRPr="005964F6" w:rsidRDefault="00FE52B9" w:rsidP="002A0CB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50" w:lineRule="exact"/>
              <w:ind w:left="365" w:right="58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Галчонок предлагает поиграть.Показывает прозрачную емкость,заполненную разноцветными слоями песка,и спрашивает детей:«Как можно быстро найти спрятанный предмет?»Дети предлагают свои варианты.Воспитатель</w:t>
            </w:r>
            <w:r w:rsidR="00843233" w:rsidRPr="0059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Объясняет,что перемешивать песок руками,палочкой или ложкой нельзя,и показывает способ выталкивания из пес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ка </w:t>
            </w:r>
          </w:p>
          <w:p w:rsidR="00121C4A" w:rsidRPr="005964F6" w:rsidRDefault="00121C4A" w:rsidP="002A0CBA">
            <w:pPr>
              <w:shd w:val="clear" w:color="auto" w:fill="FFFFFF"/>
              <w:spacing w:after="0" w:line="250" w:lineRule="exact"/>
              <w:ind w:right="10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4F6" w:rsidRDefault="005964F6" w:rsidP="002A0CBA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5964F6" w:rsidRDefault="005964F6" w:rsidP="002A0CBA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</w:p>
          <w:p w:rsidR="00843233" w:rsidRPr="005964F6" w:rsidRDefault="00843233" w:rsidP="002A0CBA">
            <w:pPr>
              <w:shd w:val="clear" w:color="auto" w:fill="FFFFFF"/>
              <w:spacing w:before="130"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31. Игры с песком</w:t>
            </w:r>
          </w:p>
          <w:p w:rsidR="00843233" w:rsidRPr="005964F6" w:rsidRDefault="00843233" w:rsidP="002A0CBA">
            <w:pPr>
              <w:shd w:val="clear" w:color="auto" w:fill="FFFFFF"/>
              <w:spacing w:before="86" w:after="0" w:line="250" w:lineRule="exact"/>
              <w:ind w:left="19" w:right="19"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закрепить представления детей о свойствах песка,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развить любознательность, наблюдательность, активизировать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речь детей, развить конструктивные умения.</w:t>
            </w:r>
          </w:p>
          <w:p w:rsidR="00843233" w:rsidRPr="005964F6" w:rsidRDefault="00843233" w:rsidP="002A0CBA">
            <w:pPr>
              <w:shd w:val="clear" w:color="auto" w:fill="FFFFFF"/>
              <w:spacing w:after="0" w:line="250" w:lineRule="exact"/>
              <w:ind w:left="5" w:right="38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Материалы: 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большая детская песочница, в которой остав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лены следы от пластмассовых животных, игрушки-животные,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совки, детские грабли, лейки, план участка для прогулок дан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>ной группы.</w:t>
            </w:r>
          </w:p>
          <w:p w:rsidR="00843233" w:rsidRPr="005964F6" w:rsidRDefault="00843233" w:rsidP="002A0CBA">
            <w:pPr>
              <w:shd w:val="clear" w:color="auto" w:fill="FFFFFF"/>
              <w:spacing w:after="0" w:line="250" w:lineRule="exact"/>
              <w:ind w:right="24" w:firstLine="3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Описание.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Дети выходят на улицу и осматривают площадку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для прогулок. Воспитатель обращает их внимание на необыч</w:t>
            </w:r>
            <w:r w:rsidRPr="005964F6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следы в песочнице.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Почему следы так хорошо видны на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песке? Чьи это следы? Почему вы так думаете?</w:t>
            </w:r>
          </w:p>
          <w:p w:rsidR="00843233" w:rsidRPr="005964F6" w:rsidRDefault="00843233" w:rsidP="002A0CB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Дети находят пластмассовых животных и проверяют свои предположения: берут игрушки, ставят лапами на песок и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ищут такой же отпечаток.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 какой след останется от ла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дошки?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 xml:space="preserve">Дети оставляют свои следы.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Чья ладошка больше? Чья меньше? 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>Проверяют прикладывая.</w:t>
            </w:r>
          </w:p>
          <w:p w:rsidR="00843233" w:rsidRPr="005964F6" w:rsidRDefault="00843233" w:rsidP="002A0CB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1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>Воспитатель в лапках медвежонка обнаруживает письмо, до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стает из него план участка. 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>Что изображено?Какое место об</w:t>
            </w:r>
            <w:r w:rsidRPr="005964F6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ведено красным кружком? </w:t>
            </w:r>
            <w:r w:rsidRPr="005964F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(Песочница.) Что там может быть 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t>еще интересного? Наверное, какой-то сюрприз? Дети, погру</w:t>
            </w:r>
            <w:r w:rsidRPr="005964F6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зив руки в песок, отыскивают игрушки. </w:t>
            </w:r>
            <w:r w:rsidRPr="005964F6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Кто это?</w:t>
            </w:r>
          </w:p>
          <w:p w:rsidR="00843233" w:rsidRPr="005964F6" w:rsidRDefault="00843233" w:rsidP="002A0CB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50" w:lineRule="exact"/>
              <w:ind w:left="350" w:right="24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t>У каждого животного есть свой дом. У лисы... (нора), у мед</w:t>
            </w:r>
            <w:r w:rsidRPr="005964F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ведя... (берлога), у собачки... (конура). Давайте построим для</w:t>
            </w:r>
          </w:p>
          <w:p w:rsidR="00843233" w:rsidRPr="005964F6" w:rsidRDefault="00843233" w:rsidP="002A0CBA">
            <w:pPr>
              <w:shd w:val="clear" w:color="auto" w:fill="FFFFFF"/>
              <w:spacing w:before="197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43233" w:rsidRPr="005964F6" w:rsidRDefault="00843233" w:rsidP="002A0CBA">
            <w:pPr>
              <w:shd w:val="clear" w:color="auto" w:fill="FFFFFF"/>
              <w:spacing w:after="0" w:line="250" w:lineRule="exact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каждого животного свой дом из песка. </w:t>
            </w:r>
            <w:r w:rsidRPr="005964F6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Из какого песка лучше </w:t>
            </w:r>
            <w:r w:rsidRPr="005964F6">
              <w:rPr>
                <w:rFonts w:ascii="Times New Roman" w:hAnsi="Times New Roman"/>
                <w:i/>
                <w:iCs/>
                <w:sz w:val="24"/>
                <w:szCs w:val="24"/>
              </w:rPr>
              <w:t>всего строить? Как сделать его влажным?</w:t>
            </w:r>
          </w:p>
          <w:p w:rsidR="00843233" w:rsidRPr="005964F6" w:rsidRDefault="00843233" w:rsidP="002A0CBA">
            <w:pPr>
              <w:shd w:val="clear" w:color="auto" w:fill="FFFFFF"/>
              <w:tabs>
                <w:tab w:val="left" w:pos="370"/>
              </w:tabs>
              <w:spacing w:after="0" w:line="250" w:lineRule="exact"/>
              <w:ind w:left="370" w:right="34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F6">
              <w:rPr>
                <w:rFonts w:ascii="Times New Roman" w:hAnsi="Times New Roman"/>
                <w:sz w:val="24"/>
                <w:szCs w:val="24"/>
              </w:rPr>
              <w:t>•</w:t>
            </w:r>
            <w:r w:rsidRPr="005964F6">
              <w:rPr>
                <w:rFonts w:ascii="Times New Roman" w:hAnsi="Times New Roman"/>
                <w:sz w:val="24"/>
                <w:szCs w:val="24"/>
              </w:rPr>
              <w:tab/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Дети берут лейки, поливают песок. 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Куда пропадает водич</w:t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5964F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br/>
              <w:t xml:space="preserve">ка? Почему песок стал влажным? 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t>Дети строят домики и</w:t>
            </w:r>
            <w:r w:rsidRPr="005964F6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5964F6">
              <w:rPr>
                <w:rFonts w:ascii="Times New Roman" w:hAnsi="Times New Roman"/>
                <w:sz w:val="24"/>
                <w:szCs w:val="24"/>
              </w:rPr>
              <w:t>играют с животными.</w:t>
            </w:r>
          </w:p>
          <w:p w:rsidR="008D157F" w:rsidRPr="005964F6" w:rsidRDefault="008D157F" w:rsidP="002A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3C3" w:rsidRPr="005964F6" w:rsidRDefault="000633C3">
      <w:pPr>
        <w:rPr>
          <w:rFonts w:ascii="Times New Roman" w:hAnsi="Times New Roman"/>
          <w:sz w:val="24"/>
          <w:szCs w:val="24"/>
        </w:rPr>
      </w:pPr>
    </w:p>
    <w:sectPr w:rsidR="000633C3" w:rsidRPr="005964F6" w:rsidSect="005964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C1" w:rsidRDefault="00561BC1" w:rsidP="00FE52B9">
      <w:pPr>
        <w:spacing w:after="0" w:line="240" w:lineRule="auto"/>
      </w:pPr>
      <w:r>
        <w:separator/>
      </w:r>
    </w:p>
  </w:endnote>
  <w:endnote w:type="continuationSeparator" w:id="1">
    <w:p w:rsidR="00561BC1" w:rsidRDefault="00561BC1" w:rsidP="00FE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C1" w:rsidRDefault="00561BC1" w:rsidP="00FE52B9">
      <w:pPr>
        <w:spacing w:after="0" w:line="240" w:lineRule="auto"/>
      </w:pPr>
      <w:r>
        <w:separator/>
      </w:r>
    </w:p>
  </w:footnote>
  <w:footnote w:type="continuationSeparator" w:id="1">
    <w:p w:rsidR="00561BC1" w:rsidRDefault="00561BC1" w:rsidP="00FE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16C"/>
    <w:rsid w:val="000633C3"/>
    <w:rsid w:val="000838A1"/>
    <w:rsid w:val="00121C4A"/>
    <w:rsid w:val="002A0CBA"/>
    <w:rsid w:val="002C7C45"/>
    <w:rsid w:val="00490B35"/>
    <w:rsid w:val="004A2345"/>
    <w:rsid w:val="004D6E6B"/>
    <w:rsid w:val="00515B2A"/>
    <w:rsid w:val="00524035"/>
    <w:rsid w:val="00561BC1"/>
    <w:rsid w:val="005964F6"/>
    <w:rsid w:val="005A316C"/>
    <w:rsid w:val="005B4F08"/>
    <w:rsid w:val="005F5A20"/>
    <w:rsid w:val="00654B8C"/>
    <w:rsid w:val="007105BF"/>
    <w:rsid w:val="00716482"/>
    <w:rsid w:val="007E4073"/>
    <w:rsid w:val="00843233"/>
    <w:rsid w:val="008D157F"/>
    <w:rsid w:val="008E18CE"/>
    <w:rsid w:val="00946223"/>
    <w:rsid w:val="00A00172"/>
    <w:rsid w:val="00D70B42"/>
    <w:rsid w:val="00DC1070"/>
    <w:rsid w:val="00DC7BB4"/>
    <w:rsid w:val="00E34E9A"/>
    <w:rsid w:val="00E57A85"/>
    <w:rsid w:val="00F7530D"/>
    <w:rsid w:val="00FB0374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1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838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52B9"/>
  </w:style>
  <w:style w:type="paragraph" w:styleId="a9">
    <w:name w:val="footer"/>
    <w:basedOn w:val="a"/>
    <w:link w:val="aa"/>
    <w:uiPriority w:val="99"/>
    <w:semiHidden/>
    <w:unhideWhenUsed/>
    <w:rsid w:val="00FE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2010-03-19T08:22:00Z</cp:lastPrinted>
  <dcterms:created xsi:type="dcterms:W3CDTF">2021-02-10T19:12:00Z</dcterms:created>
  <dcterms:modified xsi:type="dcterms:W3CDTF">2021-02-10T19:12:00Z</dcterms:modified>
</cp:coreProperties>
</file>