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26" w:rsidRDefault="00223B26" w:rsidP="00223B26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Экологическая акция «Посади дерево».</w:t>
      </w:r>
    </w:p>
    <w:p w:rsidR="00223B26" w:rsidRDefault="00223B26" w:rsidP="00FB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Встают сады в родном моем краю</w:t>
      </w:r>
    </w:p>
    <w:p w:rsidR="00223B26" w:rsidRDefault="00223B26" w:rsidP="00FB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Вокруг полей зеленою стеною.</w:t>
      </w:r>
    </w:p>
    <w:p w:rsidR="00223B26" w:rsidRDefault="00223B26" w:rsidP="00FB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тем горжусь, что в дружном их строю</w:t>
      </w:r>
    </w:p>
    <w:p w:rsidR="00223B26" w:rsidRDefault="00223B26" w:rsidP="00FB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дерево, посаженное мною…</w:t>
      </w:r>
    </w:p>
    <w:p w:rsidR="00223B26" w:rsidRDefault="00223B26" w:rsidP="00FB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хоть исчезнут ног моих следы,</w:t>
      </w:r>
    </w:p>
    <w:p w:rsidR="00223B26" w:rsidRDefault="00223B26" w:rsidP="00FB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не расстанусь с жизнью я земною;</w:t>
      </w:r>
    </w:p>
    <w:p w:rsidR="00223B26" w:rsidRDefault="00223B26" w:rsidP="00FB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Ведь в том саду, который даст плоды,</w:t>
      </w:r>
    </w:p>
    <w:p w:rsidR="00223B26" w:rsidRDefault="00223B26" w:rsidP="00FB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дерево, посаженное мною.</w:t>
      </w:r>
    </w:p>
    <w:p w:rsidR="00223B26" w:rsidRDefault="00223B26" w:rsidP="00223B26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Цель: воспитать заботливое отношение к природе, любви к родному краю и своей Родине.</w:t>
      </w:r>
    </w:p>
    <w:p w:rsidR="00223B26" w:rsidRDefault="00223B26" w:rsidP="00223B26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21 сентября в нашем детском саду прошла экологическая акция "Посади дерево". Этой акцией мы хотели привлечь внимание детей и их родителей к проблемам экологии, бережного отношения к окружающему миру.</w:t>
      </w:r>
    </w:p>
    <w:p w:rsidR="00223B26" w:rsidRDefault="00223B26" w:rsidP="00223B26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старших групп, вместе с педагогами, посадили саженцы яблонь и груш. Принимали активное участие: закапывали саженцы, поливали, добавляли удобрения для хорошего роста.</w:t>
      </w:r>
    </w:p>
    <w:p w:rsidR="00223B26" w:rsidRDefault="00223B26" w:rsidP="00223B26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Пройдет время, дети вырастут, а вместе с ними и саженцы превратятся в красивые плодовые деревья. Ведь это здорово, когда ребенок став взрослыми сможет сказать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:"</w:t>
      </w:r>
      <w:proofErr w:type="gramEnd"/>
      <w:r>
        <w:rPr>
          <w:rFonts w:ascii="Arial" w:hAnsi="Arial" w:cs="Arial"/>
          <w:color w:val="000000"/>
          <w:sz w:val="23"/>
          <w:szCs w:val="23"/>
        </w:rPr>
        <w:t>Это дерево посадил я сам!"</w:t>
      </w:r>
    </w:p>
    <w:p w:rsidR="002B2EAA" w:rsidRDefault="00FB190F">
      <w:r>
        <w:rPr>
          <w:noProof/>
          <w:lang w:eastAsia="ru-RU"/>
        </w:rPr>
        <w:drawing>
          <wp:inline distT="0" distB="0" distL="0" distR="0">
            <wp:extent cx="5940425" cy="1679238"/>
            <wp:effectExtent l="0" t="0" r="3175" b="0"/>
            <wp:docPr id="1" name="Рисунок 1" descr="E:\фото для сайта\посади дерево\DSC_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для сайта\посади дерево\DSC_05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EAA" w:rsidSect="00D0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B26"/>
    <w:rsid w:val="00054829"/>
    <w:rsid w:val="000B23AE"/>
    <w:rsid w:val="00223B26"/>
    <w:rsid w:val="00233460"/>
    <w:rsid w:val="002B7163"/>
    <w:rsid w:val="00D008AC"/>
    <w:rsid w:val="00E426AC"/>
    <w:rsid w:val="00EF6073"/>
    <w:rsid w:val="00FB1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dcterms:created xsi:type="dcterms:W3CDTF">2021-02-11T12:10:00Z</dcterms:created>
  <dcterms:modified xsi:type="dcterms:W3CDTF">2021-02-11T12:10:00Z</dcterms:modified>
</cp:coreProperties>
</file>