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D0" w:rsidRDefault="004933D0" w:rsidP="004933D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83A629"/>
          <w:sz w:val="30"/>
          <w:szCs w:val="30"/>
          <w:lang w:eastAsia="ru-RU"/>
        </w:rPr>
        <w:t xml:space="preserve">Конспект в старшей группе </w:t>
      </w:r>
      <w:r w:rsidRPr="004933D0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"Покормите птиц зимой"</w:t>
      </w:r>
    </w:p>
    <w:p w:rsidR="004933D0" w:rsidRPr="004933D0" w:rsidRDefault="004933D0" w:rsidP="004933D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</w:p>
    <w:p w:rsidR="004933D0" w:rsidRPr="004933D0" w:rsidRDefault="004933D0" w:rsidP="00493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 </w:t>
      </w:r>
      <w:r w:rsidR="00D734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Юмаева Р.С.</w:t>
      </w:r>
    </w:p>
    <w:p w:rsidR="004933D0" w:rsidRPr="004933D0" w:rsidRDefault="004933D0" w:rsidP="00493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4933D0" w:rsidRPr="004933D0" w:rsidRDefault="004933D0" w:rsidP="00493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Образовательные: </w:t>
      </w:r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различать и называть зимующих птиц нашей местности.</w:t>
      </w:r>
    </w:p>
    <w:p w:rsidR="004933D0" w:rsidRPr="004933D0" w:rsidRDefault="004933D0" w:rsidP="00493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933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Развивающие: </w:t>
      </w:r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познавательный интерес у детей к жизни зимующих птиц</w:t>
      </w:r>
      <w:proofErr w:type="gramEnd"/>
    </w:p>
    <w:p w:rsidR="004933D0" w:rsidRPr="004933D0" w:rsidRDefault="004933D0" w:rsidP="004933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умение отвечать на вопросы воспитателя.</w:t>
      </w:r>
    </w:p>
    <w:p w:rsidR="004933D0" w:rsidRPr="004933D0" w:rsidRDefault="004933D0" w:rsidP="004933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диалогическую речь детей.</w:t>
      </w:r>
    </w:p>
    <w:p w:rsidR="004933D0" w:rsidRPr="004933D0" w:rsidRDefault="004933D0" w:rsidP="004933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 детей память, слуховое и зрительное внимание.</w:t>
      </w:r>
    </w:p>
    <w:p w:rsidR="004933D0" w:rsidRPr="004933D0" w:rsidRDefault="004933D0" w:rsidP="00493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933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Воспитательные</w:t>
      </w:r>
      <w:proofErr w:type="gramEnd"/>
      <w:r w:rsidRPr="004933D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 </w:t>
      </w:r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заботливое отношение к птицам, желание помогать им в трудных зимних условиях</w:t>
      </w:r>
    </w:p>
    <w:p w:rsidR="004933D0" w:rsidRPr="004933D0" w:rsidRDefault="004933D0" w:rsidP="00493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Оборудование:</w:t>
      </w:r>
      <w:proofErr w:type="gramStart"/>
      <w:r w:rsidRPr="004933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933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демонстрационные картинки с изображением зимующих птиц; рисунки с изображением разных вариантов изготовления кормушек; семена некоторых растений (семечки подсолнуха, пшено и т. д.)</w:t>
      </w:r>
    </w:p>
    <w:p w:rsidR="004933D0" w:rsidRPr="004933D0" w:rsidRDefault="004933D0" w:rsidP="004933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3D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br/>
        <w:t>Организационный момент: воспитатель стоит у окна и смотрит в него на улицу с очень озабоченным видом. Один из детей обязательно заинтересуется, чем занят воспитатель.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6"/>
          <w:szCs w:val="26"/>
        </w:rPr>
        <w:t>:…. а что вы делаете?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смотрю в окно и ищу птиц, но не нахожу ни одной, как ты думаешь, почему?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Ребенок: </w:t>
      </w:r>
      <w:r>
        <w:rPr>
          <w:rFonts w:ascii="Arial" w:hAnsi="Arial" w:cs="Arial"/>
          <w:color w:val="111111"/>
          <w:sz w:val="26"/>
          <w:szCs w:val="26"/>
        </w:rPr>
        <w:t>потому, что на улице стало холодно и все птицы улетели в теплые края.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и даже воробьи, голуби, сороки?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Ребенок:</w:t>
      </w:r>
      <w:r>
        <w:rPr>
          <w:rFonts w:ascii="Arial" w:hAnsi="Arial" w:cs="Arial"/>
          <w:color w:val="111111"/>
          <w:sz w:val="26"/>
          <w:szCs w:val="26"/>
        </w:rPr>
        <w:t> да.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для того чтобы привлечь к занятию всю группу обращается к остальным детям с вопросом.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ребята, скажите, а все ли птицы осенью улетают в теплые края?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Дети: </w:t>
      </w:r>
      <w:r>
        <w:rPr>
          <w:rFonts w:ascii="Arial" w:hAnsi="Arial" w:cs="Arial"/>
          <w:color w:val="111111"/>
          <w:sz w:val="26"/>
          <w:szCs w:val="26"/>
        </w:rPr>
        <w:t>не все, остаются воробьи, голуби, сороки, вороны.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Как называются птицы, которые улетают в теплые края (Перелетные). 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которые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остаются рядом с нами?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Дети:</w:t>
      </w:r>
      <w:r>
        <w:rPr>
          <w:rFonts w:ascii="Arial" w:hAnsi="Arial" w:cs="Arial"/>
          <w:color w:val="111111"/>
          <w:sz w:val="26"/>
          <w:szCs w:val="26"/>
        </w:rPr>
        <w:t> Зимующие птицы.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111111"/>
          <w:sz w:val="26"/>
          <w:szCs w:val="26"/>
        </w:rPr>
        <w:t>Давайте с вами поиграем. Я буду называть перелетных и зимующих птиц, если вы слышите название зимующей птицы, то присядьте; а если название перелетной, то машите руками. Ворона, соловей. Дятел, сорока, голубь, ласточка, синица, грач, скворец. Снегирь, аист, журавль, воробей, цапля и т. д.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Воспитатель. </w:t>
      </w:r>
      <w:r>
        <w:rPr>
          <w:rFonts w:ascii="Arial" w:hAnsi="Arial" w:cs="Arial"/>
          <w:color w:val="111111"/>
          <w:sz w:val="26"/>
          <w:szCs w:val="26"/>
        </w:rPr>
        <w:t>А какие птицы остаются зимовать с нами в городе? (ответы детей)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Сейчас я проверю, хорошо ли вы знаете зимующих птиц. Вам нужно будет отгадать загадки и найти изображение птиц.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(Чтение загадок.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Дети по очереди находят на столе картинки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–о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тгадки)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Вещунья – белобока,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зовут её …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(Сорока)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Жёлтое брюшко у маленькой птички,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зовут её …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(Синичка)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Чёрная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как вар,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Кричит: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Карр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!»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(Ворона)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Чик –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чирик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! К зёрнышкам прыг!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Клюй, не робей! Кто это?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(Воробей)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Красногрудый, чернокрылый,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Любит ягоды клевать.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первым снегом на рябине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появится опять.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(Снегирь)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вы молодцы, все загадки отгадали.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Как вы думаете, легко этим птицам зимой?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Дети. </w:t>
      </w:r>
      <w:r>
        <w:rPr>
          <w:rFonts w:ascii="Arial" w:hAnsi="Arial" w:cs="Arial"/>
          <w:color w:val="111111"/>
          <w:sz w:val="26"/>
          <w:szCs w:val="26"/>
        </w:rPr>
        <w:t>Нет, нелегко им холодно и голодно.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Воспитатель. </w:t>
      </w:r>
      <w:r>
        <w:rPr>
          <w:rFonts w:ascii="Arial" w:hAnsi="Arial" w:cs="Arial"/>
          <w:color w:val="111111"/>
          <w:sz w:val="26"/>
          <w:szCs w:val="26"/>
        </w:rPr>
        <w:t>Правильно, им очень тяжело приходится зимой и корма зимой мало и холодно. Кто же приходит к ним на помощь? (ответы детей)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. Люди.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. А вы знаете, если все птицы погибнут от холода и голода, то некому будет уничтожать вредных насекомых, заболеют и погибнут деревья, кусты, травы. Животным нечего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будет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есть и они покинут лес. Без </w:t>
      </w:r>
      <w:r>
        <w:rPr>
          <w:rFonts w:ascii="Arial" w:hAnsi="Arial" w:cs="Arial"/>
          <w:color w:val="111111"/>
          <w:sz w:val="26"/>
          <w:szCs w:val="26"/>
        </w:rPr>
        <w:lastRenderedPageBreak/>
        <w:t>птиц, без животных, без леса человеку не прожить. Поэтому птиц надо беречь, помогать им. Они приносят огромную пользу.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можно птицам помочь?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Дети. </w:t>
      </w:r>
      <w:r>
        <w:rPr>
          <w:rFonts w:ascii="Arial" w:hAnsi="Arial" w:cs="Arial"/>
          <w:color w:val="111111"/>
          <w:sz w:val="26"/>
          <w:szCs w:val="26"/>
        </w:rPr>
        <w:t>Да.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. Что мы можем сделать?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Дети. </w:t>
      </w:r>
      <w:r>
        <w:rPr>
          <w:rFonts w:ascii="Arial" w:hAnsi="Arial" w:cs="Arial"/>
          <w:color w:val="111111"/>
          <w:sz w:val="26"/>
          <w:szCs w:val="26"/>
        </w:rPr>
        <w:t>Мы можем птиц кормить, повесить кормушки.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Воспитатель. </w:t>
      </w:r>
      <w:r>
        <w:rPr>
          <w:rFonts w:ascii="Arial" w:hAnsi="Arial" w:cs="Arial"/>
          <w:color w:val="111111"/>
          <w:sz w:val="26"/>
          <w:szCs w:val="26"/>
        </w:rPr>
        <w:t>Правильно, можно сделать и повесить кормушки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нас такой обычай: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Чуть выпадет снежок,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Дощатый домик птичий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Повесить на сучок.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здесь, в саду за домом,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Среди седых ветвей,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Готов обед веселый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птичек у детей!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(Демонстрация кормушки)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— Но чем мы будем их кормить? Хорошо, если летом собраны семена сорных трав, деревьев, плоды кустарников. А если не собраны? Что делать? Надо сказать, что в зимнее время птицы,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становятся менее разборчивы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 еде и едят то, что летом никогда бы не стали есть. Поэтому для подкормки птиц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крупу, семена, хлеб. Снегири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-с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емечки арбуза, тыквы, голуби — крупу, хлеб.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Физкультминутка: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Руки подняли и помахали -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деревья в лесу.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Локти согнули, кисти встряхнули -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сбивает росу.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Плавно руками помашем -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к нам птицы летят.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они сядут, покажем,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Крылья мы сложим назад.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Воспитатель. </w:t>
      </w:r>
      <w:r>
        <w:rPr>
          <w:rFonts w:ascii="Arial" w:hAnsi="Arial" w:cs="Arial"/>
          <w:color w:val="111111"/>
          <w:sz w:val="26"/>
          <w:szCs w:val="26"/>
        </w:rPr>
        <w:t>Чтобы правильно кормить птиц, необходимо соблюдать некоторые правила.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(Каждое правило обыгрывается около кормушки)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— во время подкормки не сорить, не оставлять на улице полиэтиленовые пакеты, жестяные банки, коробки;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— подкармливать в одном и том же месте, желательно в одно и то же время, птицы будут сами прилетать к этому времени;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— 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— корма класть немного, именно для того, чтобы подкормить,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поддер-жать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 трудное время.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111111"/>
          <w:sz w:val="26"/>
          <w:szCs w:val="26"/>
        </w:rPr>
        <w:t>Эту кормушку мы повесим сегодня с вами на нашем участке во время прогулки.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время кормления птиц интересно за ними понаблюдать, как они быстро слетаются, как будто сообщают друг другу.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— Если стоять тихо, не двигаясь, не шумя, можно открыть для себя множество птичьих тайн.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— Если мы позаботимся о птицах зимой, летом птицы позаботятся о наших садах, лесах, парках и т. д.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Зимующие птицы с нашей помощью доживут до весны.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небу весело скользя,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Летят пернатые друзья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пропоют, чирикая: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«Спасибо вам великое!»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(К.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Мухаммали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)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Итог.</w:t>
      </w:r>
    </w:p>
    <w:p w:rsidR="004933D0" w:rsidRDefault="004933D0" w:rsidP="004933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Воспитатель: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-Какие птицы называются зимующими?</w:t>
      </w:r>
    </w:p>
    <w:p w:rsidR="004933D0" w:rsidRDefault="004933D0" w:rsidP="004933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мы можем помочь птицам в зимнее время?</w:t>
      </w:r>
    </w:p>
    <w:p w:rsidR="002B2EAA" w:rsidRDefault="00D7341B"/>
    <w:sectPr w:rsidR="002B2EAA" w:rsidSect="007C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D0"/>
    <w:rsid w:val="000B23AE"/>
    <w:rsid w:val="004933D0"/>
    <w:rsid w:val="007C62A2"/>
    <w:rsid w:val="00D7341B"/>
    <w:rsid w:val="00E426AC"/>
    <w:rsid w:val="00FE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2"/>
  </w:style>
  <w:style w:type="paragraph" w:styleId="4">
    <w:name w:val="heading 4"/>
    <w:basedOn w:val="a"/>
    <w:link w:val="40"/>
    <w:uiPriority w:val="9"/>
    <w:qFormat/>
    <w:rsid w:val="00493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3D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933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9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3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3D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933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9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2021-02-13T20:51:00Z</dcterms:created>
  <dcterms:modified xsi:type="dcterms:W3CDTF">2021-02-13T20:51:00Z</dcterms:modified>
</cp:coreProperties>
</file>