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2D" w:rsidRPr="0008372D" w:rsidRDefault="0008372D" w:rsidP="0003019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Verdana" w:hAnsi="Verdana"/>
          <w:color w:val="464646"/>
          <w:sz w:val="19"/>
          <w:szCs w:val="19"/>
        </w:rPr>
      </w:pPr>
    </w:p>
    <w:p w:rsidR="00394B2E" w:rsidRPr="00394B2E" w:rsidRDefault="00394B2E" w:rsidP="00394B2E">
      <w:pPr>
        <w:spacing w:after="200" w:line="276" w:lineRule="auto"/>
        <w:ind w:right="141"/>
        <w:jc w:val="center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394B2E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Конспект интегрированного занятия в средней группе                                               «Свойства воды»</w:t>
      </w:r>
    </w:p>
    <w:p w:rsidR="00394B2E" w:rsidRDefault="00394B2E" w:rsidP="00CB3D2A">
      <w:pPr>
        <w:spacing w:after="200" w:line="276" w:lineRule="auto"/>
        <w:rPr>
          <w:rFonts w:ascii="Times New Roman" w:eastAsia="Times New Roman" w:hAnsi="Times New Roman" w:cs="Times New Roman"/>
          <w:kern w:val="36"/>
          <w:sz w:val="32"/>
          <w:szCs w:val="48"/>
          <w:lang w:eastAsia="ru-RU"/>
        </w:rPr>
      </w:pPr>
      <w:r w:rsidRPr="00394B2E">
        <w:rPr>
          <w:rFonts w:ascii="Times New Roman" w:eastAsia="Times New Roman" w:hAnsi="Times New Roman" w:cs="Times New Roman"/>
          <w:kern w:val="36"/>
          <w:sz w:val="32"/>
          <w:szCs w:val="48"/>
          <w:lang w:eastAsia="ru-RU"/>
        </w:rPr>
        <w:t>Подготовил</w:t>
      </w:r>
      <w:r w:rsidR="00CB3D2A">
        <w:rPr>
          <w:rFonts w:ascii="Times New Roman" w:eastAsia="Times New Roman" w:hAnsi="Times New Roman" w:cs="Times New Roman"/>
          <w:kern w:val="36"/>
          <w:sz w:val="32"/>
          <w:szCs w:val="48"/>
          <w:lang w:eastAsia="ru-RU"/>
        </w:rPr>
        <w:t>а</w:t>
      </w:r>
      <w:r w:rsidRPr="00394B2E">
        <w:rPr>
          <w:rFonts w:ascii="Times New Roman" w:eastAsia="Times New Roman" w:hAnsi="Times New Roman" w:cs="Times New Roman"/>
          <w:kern w:val="36"/>
          <w:sz w:val="32"/>
          <w:szCs w:val="48"/>
          <w:lang w:eastAsia="ru-RU"/>
        </w:rPr>
        <w:t xml:space="preserve"> и провел</w:t>
      </w:r>
      <w:r w:rsidR="00CB3D2A">
        <w:rPr>
          <w:rFonts w:ascii="Times New Roman" w:eastAsia="Times New Roman" w:hAnsi="Times New Roman" w:cs="Times New Roman"/>
          <w:kern w:val="36"/>
          <w:sz w:val="32"/>
          <w:szCs w:val="48"/>
          <w:lang w:eastAsia="ru-RU"/>
        </w:rPr>
        <w:t>а</w:t>
      </w:r>
      <w:r>
        <w:rPr>
          <w:rFonts w:ascii="Times New Roman" w:eastAsia="Times New Roman" w:hAnsi="Times New Roman" w:cs="Times New Roman"/>
          <w:kern w:val="36"/>
          <w:sz w:val="32"/>
          <w:szCs w:val="48"/>
          <w:lang w:eastAsia="ru-RU"/>
        </w:rPr>
        <w:t xml:space="preserve">: </w:t>
      </w:r>
      <w:r w:rsidR="00513C62">
        <w:rPr>
          <w:rFonts w:ascii="Times New Roman" w:eastAsia="Times New Roman" w:hAnsi="Times New Roman" w:cs="Times New Roman"/>
          <w:kern w:val="36"/>
          <w:sz w:val="32"/>
          <w:szCs w:val="48"/>
          <w:lang w:eastAsia="ru-RU"/>
        </w:rPr>
        <w:t>Юмаева Р.С.</w:t>
      </w:r>
    </w:p>
    <w:p w:rsidR="00394B2E" w:rsidRPr="00394B2E" w:rsidRDefault="00394B2E" w:rsidP="00394B2E">
      <w:pPr>
        <w:spacing w:after="200" w:line="276" w:lineRule="auto"/>
        <w:rPr>
          <w:rFonts w:ascii="Cambria" w:eastAsia="Times New Roman" w:hAnsi="Cambria" w:cs="Arial"/>
          <w:kern w:val="36"/>
          <w:sz w:val="48"/>
          <w:szCs w:val="48"/>
          <w:lang w:eastAsia="ru-RU"/>
        </w:rPr>
      </w:pPr>
    </w:p>
    <w:p w:rsid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94B2E" w:rsidRPr="00394B2E" w:rsidRDefault="00394B2E" w:rsidP="00394B2E">
      <w:pPr>
        <w:spacing w:after="200" w:line="276" w:lineRule="auto"/>
        <w:rPr>
          <w:rFonts w:ascii="Cambria" w:eastAsia="Times New Roman" w:hAnsi="Cambria" w:cs="Arial"/>
          <w:sz w:val="28"/>
          <w:szCs w:val="28"/>
          <w:lang w:eastAsia="ru-RU"/>
        </w:rPr>
      </w:pPr>
      <w:r w:rsidRPr="00394B2E">
        <w:rPr>
          <w:rFonts w:ascii="Cambria" w:eastAsia="Times New Roman" w:hAnsi="Cambria" w:cs="Arial"/>
          <w:b/>
          <w:sz w:val="28"/>
          <w:szCs w:val="28"/>
          <w:lang w:eastAsia="ru-RU"/>
        </w:rPr>
        <w:t>ЦЕЛЬ:</w:t>
      </w:r>
      <w:r w:rsidRPr="00394B2E">
        <w:rPr>
          <w:rFonts w:ascii="Cambria" w:eastAsia="Times New Roman" w:hAnsi="Cambria" w:cs="Arial"/>
          <w:sz w:val="28"/>
          <w:szCs w:val="28"/>
          <w:lang w:eastAsia="ru-RU"/>
        </w:rPr>
        <w:t xml:space="preserve"> Познакомить детей с некоторыми физическими свойствами воды.</w:t>
      </w:r>
    </w:p>
    <w:p w:rsidR="00394B2E" w:rsidRPr="0008372D" w:rsidRDefault="00394B2E" w:rsidP="00394B2E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37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Программные задачи:</w:t>
      </w:r>
    </w:p>
    <w:p w:rsidR="00394B2E" w:rsidRPr="0008372D" w:rsidRDefault="00394B2E" w:rsidP="00394B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со свойствами воды (вкус, цвет, запах, текучесть). Уточнить значение её для всего живого.</w:t>
      </w:r>
    </w:p>
    <w:p w:rsidR="00394B2E" w:rsidRPr="0008372D" w:rsidRDefault="00394B2E" w:rsidP="00394B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любознательность, мышление и речь детей; ввести в активный словарь детей слова: жидкость, бесцветная, безвкусная, прозрачная.</w:t>
      </w:r>
    </w:p>
    <w:p w:rsidR="00394B2E" w:rsidRPr="0008372D" w:rsidRDefault="00394B2E" w:rsidP="00394B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воде.</w:t>
      </w:r>
    </w:p>
    <w:p w:rsidR="00394B2E" w:rsidRPr="0008372D" w:rsidRDefault="00394B2E" w:rsidP="00394B2E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37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и приёмы:</w:t>
      </w:r>
    </w:p>
    <w:p w:rsidR="00394B2E" w:rsidRPr="0008372D" w:rsidRDefault="00394B2E" w:rsidP="00394B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2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(внесение игрового персонажа, сюрпризные моменты).</w:t>
      </w:r>
    </w:p>
    <w:p w:rsidR="00394B2E" w:rsidRPr="0008372D" w:rsidRDefault="00394B2E" w:rsidP="00394B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37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08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(опыты)</w:t>
      </w:r>
    </w:p>
    <w:p w:rsidR="00394B2E" w:rsidRPr="0008372D" w:rsidRDefault="00394B2E" w:rsidP="00394B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(беседы, рассказ воспитателя, вопросы поискового характера).</w:t>
      </w:r>
    </w:p>
    <w:p w:rsidR="00394B2E" w:rsidRPr="0008372D" w:rsidRDefault="00394B2E" w:rsidP="00394B2E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37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Предварительная работа:</w:t>
      </w:r>
    </w:p>
    <w:p w:rsidR="00394B2E" w:rsidRPr="0008372D" w:rsidRDefault="00394B2E" w:rsidP="00394B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рассказов, сказок познавательного характера.</w:t>
      </w:r>
    </w:p>
    <w:p w:rsidR="00394B2E" w:rsidRPr="0008372D" w:rsidRDefault="00394B2E" w:rsidP="00394B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 (превращение снега в воду, воды в лёд).</w:t>
      </w:r>
    </w:p>
    <w:p w:rsidR="00394B2E" w:rsidRPr="0008372D" w:rsidRDefault="00394B2E" w:rsidP="00394B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на тему: «Где можно встретить воду», «Кто живёт в воде».</w:t>
      </w:r>
    </w:p>
    <w:p w:rsidR="00394B2E" w:rsidRPr="0008372D" w:rsidRDefault="00394B2E" w:rsidP="00394B2E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37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Материала и оборудование:</w:t>
      </w:r>
    </w:p>
    <w:p w:rsidR="00394B2E" w:rsidRPr="0008372D" w:rsidRDefault="00394B2E" w:rsidP="00394B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37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 для опытов: стаканы с водой (по количеству детей</w:t>
      </w:r>
      <w:r w:rsidR="00CB3D2A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пустые стаканы, соль, сахар</w:t>
      </w:r>
      <w:r w:rsidRPr="0008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57B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</w:t>
      </w:r>
      <w:r w:rsidR="00CB3D2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ложечки, чайник, снег, трубочки</w:t>
      </w:r>
      <w:proofErr w:type="gramEnd"/>
    </w:p>
    <w:p w:rsidR="00394B2E" w:rsidRPr="0008372D" w:rsidRDefault="00394B2E" w:rsidP="00394B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Символы, обозначающие свойства воды</w:t>
      </w:r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Ход занятия:</w:t>
      </w:r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(Стук в дверь. </w:t>
      </w:r>
      <w:r w:rsidR="00A357B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тренер</w:t>
      </w: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94B2E" w:rsidRPr="00394B2E" w:rsidRDefault="00A357B8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94B2E"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кто пришел к нам в гости? Верно,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Лада Евгеньевна, тренер в бассейне</w:t>
      </w:r>
      <w:r w:rsidR="00394B2E"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с ней поздороваемся (дети здороваются)</w:t>
      </w:r>
    </w:p>
    <w:p w:rsidR="00394B2E" w:rsidRPr="00394B2E" w:rsidRDefault="00A357B8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Тренер: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ребята,</w:t>
      </w:r>
      <w:r w:rsidR="0051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1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B2E"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для вас очень интересную, но довольно сложную загадку. Отгадав её, вы узнаете,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мы будем говорить.</w:t>
      </w:r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и в туче, и в тумане, и в ручье, и в океане,</w:t>
      </w:r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летаю, и бегу, и стеклянной быть могу. (вода)</w:t>
      </w:r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Верно! Значит тема нашей беседы – вода.</w:t>
      </w:r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аудиозапись журчания ручейка)</w:t>
      </w:r>
    </w:p>
    <w:p w:rsidR="00394B2E" w:rsidRPr="00394B2E" w:rsidRDefault="00A357B8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Тренер:</w:t>
      </w:r>
      <w:r w:rsidR="00394B2E"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послушайте и определите, что это за звуки. (ответы детей). Действительно, это журчит ручей. Сегодня мы с вами отправимся в путешествие в Царство Воды, но не одни, Капелька отправится с нами в это удивительное путешествие.</w:t>
      </w:r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слыхали о воде?</w:t>
      </w:r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она везде!</w:t>
      </w:r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луже, в море, в океане</w:t>
      </w:r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водопроводном кране…</w:t>
      </w:r>
    </w:p>
    <w:p w:rsidR="00394B2E" w:rsidRPr="00394B2E" w:rsidRDefault="00A357B8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Тренер:</w:t>
      </w:r>
      <w:r w:rsidR="00394B2E"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наша Капелька много видела, много интересного знает о воде и хочет поделится своими знаниями с вами. Сегодня мы будем заниматься исследованием воды, делать открытия как настоящие ученые. А кто такие учёные и чем они занимаются? (ответы детей)</w:t>
      </w:r>
      <w:proofErr w:type="gramStart"/>
      <w:r w:rsidR="00394B2E"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-Итак, представьте, что вы учёные.</w:t>
      </w:r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проведения опыта нам понадобятся стаканы с чистой водой, краска, сахар, поваренная соль. Все это стоит у вас на столе.</w:t>
      </w:r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 в стакан с чистой водой краску. Помешайте ложечкой воду. Что стало с краской? Правильно, она растворилась.</w:t>
      </w:r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Положите в другой стакан с водой один кусочек сахара. Вы видите сахар? Помешайте воду с сахаром. А сейчас вы видите кусочек сахара? Не видите? А куда же он делся? Растворился? Правильно, сахар растворился в воде.</w:t>
      </w:r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 в третий стакан с чистой водой чайную ложечку соли. Тщательно размешайте. Сейчас вы видите соль? А почему не видите? Правильно, соль растворилась в воде.</w:t>
      </w:r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можно сказать о воде по итогам этого опыта. (ответы детей о том, что вода может растворять вещества. Вода- растворитель)</w:t>
      </w:r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давайте подойдем к другому столу и посмотрим, что за сюрприз нам приготовила Капелька.</w:t>
      </w:r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вас на столах стоит по 2 стакана, в одном молоко, в другом вода.</w:t>
      </w:r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Возьмите по одному камешку и положите их в стаканы: один камешек в стакан с водой, а другой – в стакан с молоком.</w:t>
      </w:r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каком из стаканов виден камешек? Почему? (вода прозрачная). А что значит «прозрачная»? (ответы детей)</w:t>
      </w:r>
      <w:proofErr w:type="gramStart"/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внимательно и скажите: какого цвета молоко? А цвет воды похож на цвет молока? Значит, цвет воды не… белый. Согласны?</w:t>
      </w:r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а какого цвета вода? Может быть, цвет воды похож на синий цвет? (воспитатель берет кусочек цветной бумаги и прикладывает к стакану с водой)</w:t>
      </w:r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у меня в руках кусочки бумаги различного цвета, можно ли сравнить цвет воды с одним из этих цветов? Предлагаю вам сравнить цвет воды с цветами бумаги. (Аналогично дети исследуют цвет воды, прикладывая зелёный, синий и белый кусочки цветной бумаги к стакану с водой. Т. о. дети выясняют, что вода не синяя, не зеленая и т. д.)</w:t>
      </w:r>
      <w:proofErr w:type="gramStart"/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-Итак, можно ли сравнить цвет воды с одним из этих цветов? Правильно нельзя! У чистой воды нет цвета. Вода бесцветна.</w:t>
      </w:r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Ученые, вы сейчас сделали открытие: вода не имеет цвета, она бесцветна.</w:t>
      </w:r>
    </w:p>
    <w:p w:rsidR="00394B2E" w:rsidRPr="00394B2E" w:rsidRDefault="00A357B8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394B2E"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Капелька предлагает нам немного отдохнуть.</w:t>
      </w:r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394B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Физминутка</w:t>
      </w:r>
      <w:proofErr w:type="spellEnd"/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очень широко,</w:t>
      </w:r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(Дети широко разводят руки в стороны.)</w:t>
      </w:r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очень глубоко.</w:t>
      </w:r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(Приседают, коснувшись руками пола.)</w:t>
      </w:r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 там живут, друзья,</w:t>
      </w:r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(Выполняют движение «Рыбка».)</w:t>
      </w:r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воду пить нельзя.</w:t>
      </w:r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(Разводят руки в стороны, приподняв плечи.)</w:t>
      </w:r>
    </w:p>
    <w:p w:rsidR="00394B2E" w:rsidRPr="00394B2E" w:rsidRDefault="00A357B8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7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94B2E"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Капелька говорит, что вы еще не все узнали о свойствах воды и предлагает поиграть в игру. Я вам буду показывать предметы, а вы должны назвать, что это и его вкус. (изображение лимона, конфета, лука, чеснока, и т. п., а потом показывает стакан с водой)</w:t>
      </w:r>
      <w:proofErr w:type="gramStart"/>
      <w:r w:rsidR="00394B2E"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вода? Ведь вы все пили воду. У неё есть вкус? Какая вода на вкус? (без вкуса). Кто не верит, что вода не имеет вкуса, подойдите и попробуйте. (на столе подготовленные стаканчики с водой)</w:t>
      </w:r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Верно. Какое открытие вы сейчас сделали? (ответы детей)</w:t>
      </w:r>
      <w:proofErr w:type="gramStart"/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94B2E" w:rsidRPr="00394B2E" w:rsidRDefault="004A0AA8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Тренер:</w:t>
      </w:r>
      <w:r w:rsidR="00394B2E"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сегодня такие молодцы! Ведь вы были настоящими учёными и сделали сегодня много открытий! И теперь каждый из вас может рассказать своим родителям и друзьям о том, что вода… (дети делают вывод)</w:t>
      </w:r>
    </w:p>
    <w:p w:rsidR="00394B2E" w:rsidRPr="00394B2E" w:rsidRDefault="00394B2E" w:rsidP="00394B2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детей: без цвета, без вкуса, прозрачная, растворитель)</w:t>
      </w:r>
      <w:proofErr w:type="gramStart"/>
      <w:r w:rsidRPr="0039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A0AA8" w:rsidRDefault="004A0AA8" w:rsidP="004A0AA8">
      <w:pPr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вы сегодня узнали о воде.</w:t>
      </w:r>
    </w:p>
    <w:p w:rsidR="004A0AA8" w:rsidRPr="004A0AA8" w:rsidRDefault="004A0AA8" w:rsidP="004A0AA8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– это жидкость, её можно налить, перелить, вылить</w:t>
      </w:r>
    </w:p>
    <w:p w:rsidR="004A0AA8" w:rsidRPr="004A0AA8" w:rsidRDefault="004A0AA8" w:rsidP="004A0AA8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– бесцветная</w:t>
      </w:r>
    </w:p>
    <w:p w:rsidR="004A0AA8" w:rsidRPr="004A0AA8" w:rsidRDefault="004A0AA8" w:rsidP="004A0AA8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– безвкусная</w:t>
      </w:r>
    </w:p>
    <w:p w:rsidR="004A0AA8" w:rsidRDefault="004A0AA8" w:rsidP="004A0AA8">
      <w:pPr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не имеет запаха.</w:t>
      </w:r>
    </w:p>
    <w:p w:rsidR="004A0AA8" w:rsidRDefault="004A0AA8" w:rsidP="004A0AA8">
      <w:pPr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эта папка поможет вам в свободное время поиграть с капелькой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30190" w:rsidRDefault="00030190" w:rsidP="004A0AA8">
      <w:pPr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вам я предлагаю подкрасить воду красками и сделать цветные льдинки, а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получился лед?  Ответы детей.</w:t>
      </w:r>
    </w:p>
    <w:p w:rsidR="0008372D" w:rsidRPr="004A0AA8" w:rsidRDefault="00030190" w:rsidP="00CB3D2A">
      <w:pPr>
        <w:ind w:hanging="14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еще одно свойство воды – она замерзает!</w:t>
      </w:r>
      <w:bookmarkStart w:id="0" w:name="_GoBack"/>
      <w:bookmarkEnd w:id="0"/>
    </w:p>
    <w:p w:rsidR="0008372D" w:rsidRPr="00A357B8" w:rsidRDefault="0008372D" w:rsidP="0008372D">
      <w:pPr>
        <w:rPr>
          <w:rFonts w:ascii="Times New Roman" w:hAnsi="Times New Roman" w:cs="Times New Roman"/>
        </w:rPr>
      </w:pPr>
    </w:p>
    <w:sectPr w:rsidR="0008372D" w:rsidRPr="00A357B8" w:rsidSect="0054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1A6"/>
    <w:multiLevelType w:val="multilevel"/>
    <w:tmpl w:val="16D0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A5E7B"/>
    <w:multiLevelType w:val="multilevel"/>
    <w:tmpl w:val="A8AA1C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94251BA"/>
    <w:multiLevelType w:val="multilevel"/>
    <w:tmpl w:val="16D0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F015F3"/>
    <w:multiLevelType w:val="multilevel"/>
    <w:tmpl w:val="16D0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E57674"/>
    <w:multiLevelType w:val="multilevel"/>
    <w:tmpl w:val="16D0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8372D"/>
    <w:rsid w:val="00030190"/>
    <w:rsid w:val="0008372D"/>
    <w:rsid w:val="00394B2E"/>
    <w:rsid w:val="004A0AA8"/>
    <w:rsid w:val="00513C62"/>
    <w:rsid w:val="00541F46"/>
    <w:rsid w:val="00A357B8"/>
    <w:rsid w:val="00BC3292"/>
    <w:rsid w:val="00CB3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0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1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0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2016-12-15T19:05:00Z</cp:lastPrinted>
  <dcterms:created xsi:type="dcterms:W3CDTF">2021-02-13T20:48:00Z</dcterms:created>
  <dcterms:modified xsi:type="dcterms:W3CDTF">2021-02-13T20:48:00Z</dcterms:modified>
</cp:coreProperties>
</file>