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BF" w:rsidRDefault="0033621C" w:rsidP="000464BF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9"/>
          <w:szCs w:val="39"/>
          <w:lang w:eastAsia="ru-RU"/>
        </w:rPr>
      </w:pPr>
      <w:r w:rsidRPr="0033621C">
        <w:rPr>
          <w:rFonts w:ascii="Helvetica" w:eastAsia="Times New Roman" w:hAnsi="Helvetica" w:cs="Times New Roman"/>
          <w:b/>
          <w:bCs/>
          <w:color w:val="333333"/>
          <w:kern w:val="36"/>
          <w:sz w:val="39"/>
          <w:szCs w:val="39"/>
          <w:lang w:eastAsia="ru-RU"/>
        </w:rPr>
        <w:t>Сказка о пожарной безопасности</w:t>
      </w:r>
    </w:p>
    <w:p w:rsidR="0033621C" w:rsidRPr="000464BF" w:rsidRDefault="000464BF" w:rsidP="000464BF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 w:val="39"/>
          <w:szCs w:val="39"/>
          <w:lang w:eastAsia="ru-RU"/>
        </w:rPr>
        <w:t>«</w:t>
      </w:r>
      <w:r w:rsidR="0033621C" w:rsidRPr="0033621C">
        <w:rPr>
          <w:rFonts w:ascii="Helvetica" w:eastAsia="Times New Roman" w:hAnsi="Helvetica" w:cs="Times New Roman"/>
          <w:b/>
          <w:bCs/>
          <w:color w:val="333333"/>
          <w:kern w:val="36"/>
          <w:sz w:val="39"/>
          <w:szCs w:val="39"/>
          <w:lang w:eastAsia="ru-RU"/>
        </w:rPr>
        <w:t>Зайчик и его находка</w:t>
      </w:r>
      <w:r>
        <w:rPr>
          <w:rFonts w:eastAsia="Times New Roman" w:cs="Times New Roman"/>
          <w:b/>
          <w:bCs/>
          <w:color w:val="333333"/>
          <w:kern w:val="36"/>
          <w:sz w:val="39"/>
          <w:szCs w:val="39"/>
          <w:lang w:eastAsia="ru-RU"/>
        </w:rPr>
        <w:t>»</w:t>
      </w:r>
      <w:bookmarkStart w:id="0" w:name="_GoBack"/>
      <w:bookmarkEnd w:id="0"/>
    </w:p>
    <w:p w:rsidR="0033621C" w:rsidRDefault="0033621C" w:rsidP="003362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3"/>
          <w:szCs w:val="23"/>
        </w:rPr>
      </w:pPr>
    </w:p>
    <w:p w:rsidR="0033621C" w:rsidRDefault="0033621C" w:rsidP="003362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3"/>
          <w:szCs w:val="23"/>
        </w:rPr>
      </w:pPr>
    </w:p>
    <w:p w:rsidR="0033621C" w:rsidRDefault="0033621C" w:rsidP="003362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Theme="minorHAnsi" w:hAnsiTheme="minorHAnsi"/>
          <w:color w:val="333333"/>
          <w:sz w:val="23"/>
          <w:szCs w:val="23"/>
        </w:rPr>
        <w:t>Ж</w:t>
      </w:r>
      <w:r>
        <w:rPr>
          <w:rFonts w:ascii="Helvetica" w:hAnsi="Helvetica"/>
          <w:color w:val="333333"/>
          <w:sz w:val="23"/>
          <w:szCs w:val="23"/>
        </w:rPr>
        <w:t>ил-был в лесу маленький Зайчик. И была у него особенность тащить все домой, что он найдет в лесу. Однажды в лес пришли туристы.</w:t>
      </w:r>
    </w:p>
    <w:p w:rsidR="0033621C" w:rsidRDefault="0033621C" w:rsidP="0033621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Они остановились на привал, поели, убрали за собой и пошли дальше. Зайчик сидел за кустом и с интересом наблюдал за ними. И увидел, как у одного туриста из кармана выпала какая-то коробочка. Что это были спички, Зайчик не знал. Он подобрал их и принес в лесную деревню. В деревне жили бобры, зайцы, белки, лоси, олени и много других животных.</w:t>
      </w:r>
    </w:p>
    <w:p w:rsidR="0033621C" w:rsidRDefault="0033621C" w:rsidP="0033621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Прискакал Зайчик в деревню, показал свою находку друзьям. Волчонок сказал: «Это спички. Мать говорила, что маленьким детям нельзя с ними играть. Может произойти пожар». А Зайчик ему отвечает: «Это маленьким нельзя, а я уже большой». Взял Зайчик маленькую красивую спичку и зажёг ею по коробочке. Загорелась спичка. Зайчик ожог лапку. Испугался и бросил ее на землю.</w:t>
      </w:r>
    </w:p>
    <w:p w:rsidR="0033621C" w:rsidRDefault="0033621C" w:rsidP="0033621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Загорелся сухой мох, пламя взвилось вверх. Хорошо, что Волчонок был рядом и погасил огонь. «Плохой ты, Зайчик, нельзя так делать, а то будет беда и леса, и зверям, птицам» — сказал он. «Будешь ты меня учить! Я и сам умный» — ответил Зайчик и сам поскакал дальше. Сел под елкой, чтобы его никто не видел, достал спички и начал ими чиркать по коробочке. Увидела это Белка и говорит: «Огонь — страшная сила. Он может принести великое зло. Спички сделаны не для того, чтобы с ними дети гуляли. Не играй с ними, а то может быть пожар». «И ты ещё меня учить будешь» — возмутился Зайчик. «Прыгаешь по деревьям и прыгай дальше, не мешай мне».</w:t>
      </w:r>
    </w:p>
    <w:p w:rsidR="0033621C" w:rsidRDefault="0033621C" w:rsidP="0033621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Побежал Зайчик назад в деревню, спрятался в домике, чтобы его никто не видел, и давай снова чиркать и смотреть, как они красиво горят. Вдруг спичка сломалась и отскочила на зайчикову постель из сухих листьев. Листья сразу же загорелись. Пламя перекинулось на стены, и Зайчик один не мог потушить. Он так испугался, что спрятался в шкафу. Едкий дым ел глаза. Зайчик выскочил на улицу и закричал во всю мощь: «Пожар! Пожар! Помогите!»</w:t>
      </w:r>
    </w:p>
    <w:p w:rsidR="0033621C" w:rsidRDefault="0033621C" w:rsidP="0033621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Все звери были в лесу. Хорошо, что рядом пролетала Сорока. Она затрещала на весь лес: «Сюда, сюда, все сюда! Тушите огонь! Зайчик домик поджёг!» Вызвали спасателей-бобров. Дядя Бобр и его команда начали носить воду в вёдрах и заливать огонь. А Зайчик заливался слезами и говорил: «Я больше никогда не буду брать спички!» Огонь потушили, но домик сгорел. Дядя Бобр строго сказал всем малышам, которые собрались у пожарища: «Никогда не берите спички в руки, не играйте с ними, а то будет, как Зайчику. Мог бы сгореть весь лес, и тогда нам негде было бы жить».</w:t>
      </w:r>
      <w:r>
        <w:rPr>
          <w:rFonts w:ascii="Helvetica" w:hAnsi="Helvetica"/>
          <w:color w:val="333333"/>
          <w:sz w:val="23"/>
          <w:szCs w:val="23"/>
        </w:rPr>
        <w:br/>
        <w:t>Зайчику домик отстроили, но с тех пор он запомнил, что нельзя играть со спичками. А вы, ребята, знаете об этом?</w:t>
      </w:r>
    </w:p>
    <w:p w:rsidR="0048452A" w:rsidRDefault="0048452A"/>
    <w:sectPr w:rsidR="0048452A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21C"/>
    <w:rsid w:val="000464BF"/>
    <w:rsid w:val="002F017A"/>
    <w:rsid w:val="0033621C"/>
    <w:rsid w:val="0048452A"/>
    <w:rsid w:val="00545FC9"/>
    <w:rsid w:val="00F2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1">
    <w:name w:val="heading 1"/>
    <w:basedOn w:val="a"/>
    <w:link w:val="10"/>
    <w:uiPriority w:val="9"/>
    <w:qFormat/>
    <w:rsid w:val="0033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2021-02-10T19:27:00Z</dcterms:created>
  <dcterms:modified xsi:type="dcterms:W3CDTF">2021-02-10T19:27:00Z</dcterms:modified>
</cp:coreProperties>
</file>