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CA2F30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347345</wp:posOffset>
            </wp:positionV>
            <wp:extent cx="6856730" cy="569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игрушки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E45" w:rsidRDefault="00392E45" w:rsidP="00AD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392E45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Проект</w:t>
      </w:r>
    </w:p>
    <w:p w:rsidR="00392E45" w:rsidRP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392E45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 Моя игрушка»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 проекта: познавательный, творческий, игровой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Авторы </w:t>
      </w:r>
      <w:r w:rsidR="00F85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руководители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проекта: воспитатели младшей группы </w:t>
      </w:r>
    </w:p>
    <w:p w:rsidR="00392E45" w:rsidRDefault="00244FC1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Юмаева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Рушания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Саитовна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Лысак Евгения Анатольевна.</w:t>
      </w: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E45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 дети младшей группы 3-4 года,</w:t>
      </w:r>
    </w:p>
    <w:p w:rsidR="00392E45" w:rsidRPr="00140013" w:rsidRDefault="00392E45" w:rsidP="00392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воспитатели, родители.</w:t>
      </w:r>
    </w:p>
    <w:p w:rsidR="006063BD" w:rsidRDefault="006063BD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Default="00392E45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E45" w:rsidRPr="006063BD" w:rsidRDefault="00392E45" w:rsidP="0024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5276D" w:rsidRDefault="009B7742" w:rsidP="00352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 Моя игрушка» в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Игра – это огромное светлое окно,</w:t>
      </w:r>
    </w:p>
    <w:p w:rsidR="00AD47B9" w:rsidRPr="00AD47B9" w:rsidRDefault="00F859C2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D47B9"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ерезкоторое</w:t>
      </w:r>
      <w:proofErr w:type="spellEnd"/>
      <w:r w:rsidR="00AD47B9"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духовный мир 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ребенка вливается </w:t>
      </w:r>
      <w:proofErr w:type="gramStart"/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живительный</w:t>
      </w:r>
      <w:proofErr w:type="gramEnd"/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B9" w:rsidRPr="00AD47B9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поток представлений и понятий. </w:t>
      </w:r>
    </w:p>
    <w:p w:rsidR="00AD47B9" w:rsidRPr="00140013" w:rsidRDefault="00AD47B9" w:rsidP="00AD47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35276D" w:rsidRPr="00140013" w:rsidRDefault="009B7742" w:rsidP="009B7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40013" w:rsidRPr="00140013" w:rsidRDefault="00CF4C4F" w:rsidP="00386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</w:t>
      </w:r>
      <w:r w:rsidR="00140013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8D" w:rsidRDefault="0035276D" w:rsidP="00386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организовать и провести этот проект послужило то, что </w:t>
      </w:r>
      <w:r w:rsidR="00140013">
        <w:rPr>
          <w:rFonts w:ascii="Times New Roman" w:hAnsi="Times New Roman" w:cs="Times New Roman"/>
          <w:sz w:val="28"/>
          <w:szCs w:val="28"/>
        </w:rPr>
        <w:t>в</w:t>
      </w:r>
      <w:r w:rsidR="006063BD">
        <w:rPr>
          <w:rFonts w:ascii="Times New Roman" w:hAnsi="Times New Roman" w:cs="Times New Roman"/>
          <w:sz w:val="28"/>
          <w:szCs w:val="28"/>
        </w:rPr>
        <w:t xml:space="preserve"> младшем</w:t>
      </w:r>
      <w:r w:rsidR="00140013" w:rsidRPr="00140013">
        <w:rPr>
          <w:rFonts w:ascii="Times New Roman" w:hAnsi="Times New Roman" w:cs="Times New Roman"/>
          <w:sz w:val="28"/>
          <w:szCs w:val="28"/>
        </w:rPr>
        <w:t xml:space="preserve"> возрасте дети многие игрушки, игры и книги используют  не по назн</w:t>
      </w:r>
      <w:r w:rsidR="00140013">
        <w:rPr>
          <w:rFonts w:ascii="Times New Roman" w:hAnsi="Times New Roman" w:cs="Times New Roman"/>
          <w:sz w:val="28"/>
          <w:szCs w:val="28"/>
        </w:rPr>
        <w:t xml:space="preserve">ачению, не умеют играть вместе, 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замыкаясь н</w:t>
      </w:r>
      <w:r w:rsid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телевизорах, компьютерах, они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меньше общаться с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а ведь общение в значительной степени обогащает чувственную сферу. Источником накопл</w:t>
      </w:r>
      <w:r w:rsidR="00606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чувственного опыта в младшем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является игрушка, так как именно на игрушку ребёнок переносит все свои человеческие чувства. Игрушка – неизменный спутник ребенка с первых дней его жизни. Хорошая игрушка побуждает ребенка к размышлениям, ставит перед ним различные игровые задачи. А это и способствует развитию 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процессов, памяти, воображения, мышления, речи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 </w:t>
      </w:r>
    </w:p>
    <w:p w:rsidR="0035276D" w:rsidRPr="008A0C8D" w:rsidRDefault="0035276D" w:rsidP="00386041">
      <w:pPr>
        <w:jc w:val="both"/>
        <w:rPr>
          <w:rFonts w:ascii="Times New Roman" w:hAnsi="Times New Roman" w:cs="Times New Roman"/>
          <w:sz w:val="28"/>
          <w:szCs w:val="28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сегодняшней ситуации, одна из проблем детства состоит в том, что у детей мало опыта игры с игрушками, а у взрослых в неразборчивости их выбора.</w:t>
      </w:r>
    </w:p>
    <w:p w:rsidR="00295859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spellStart"/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ознавательный</w:t>
      </w:r>
      <w:proofErr w:type="spellEnd"/>
      <w:r w:rsid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295859" w:rsidRP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</w:t>
      </w:r>
      <w:r w:rsidR="001B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295859" w:rsidRDefault="00295859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4FC1">
        <w:rPr>
          <w:rFonts w:ascii="Times New Roman" w:eastAsia="Times New Roman" w:hAnsi="Times New Roman" w:cs="Times New Roman"/>
          <w:sz w:val="28"/>
          <w:szCs w:val="28"/>
          <w:lang w:eastAsia="ru-RU"/>
        </w:rPr>
        <w:t>.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244F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г.-</w:t>
      </w:r>
      <w:r w:rsidR="006718C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4F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244F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8D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8A0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CF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</w:t>
      </w:r>
      <w:r w:rsidR="008A0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35276D" w:rsidRPr="00140013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 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</w:t>
      </w:r>
    </w:p>
    <w:p w:rsidR="009B7742" w:rsidRPr="00CF4C4F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об игрушках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</w:t>
      </w:r>
      <w:r w:rsidR="00295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вместе,</w:t>
      </w:r>
      <w:r w:rsidR="009B7742" w:rsidRP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</w:t>
      </w:r>
      <w:r w:rsid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бережно относиться к играм, </w:t>
      </w:r>
      <w:r w:rsidR="009B7742" w:rsidRPr="009B7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 и книгам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1579AB" w:rsidRPr="001579AB">
        <w:rPr>
          <w:rFonts w:ascii="Times New Roman" w:eastAsia="Calibri" w:hAnsi="Times New Roman" w:cs="Times New Roman"/>
          <w:sz w:val="28"/>
          <w:szCs w:val="28"/>
        </w:rPr>
        <w:t>измен</w:t>
      </w:r>
      <w:r w:rsidR="001579AB" w:rsidRPr="001579AB">
        <w:rPr>
          <w:rFonts w:ascii="Times New Roman" w:hAnsi="Times New Roman" w:cs="Times New Roman"/>
          <w:sz w:val="28"/>
          <w:szCs w:val="28"/>
        </w:rPr>
        <w:t>итьотношение</w:t>
      </w:r>
      <w:proofErr w:type="spellEnd"/>
      <w:r w:rsidR="001579AB" w:rsidRPr="001579AB">
        <w:rPr>
          <w:rFonts w:ascii="Times New Roman" w:eastAsia="Calibri" w:hAnsi="Times New Roman" w:cs="Times New Roman"/>
          <w:sz w:val="28"/>
          <w:szCs w:val="28"/>
        </w:rPr>
        <w:t xml:space="preserve"> родителей к выбору игрушек </w:t>
      </w:r>
      <w:r w:rsidR="0025187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579AB" w:rsidRPr="001579AB">
        <w:rPr>
          <w:rFonts w:ascii="Times New Roman" w:eastAsia="Calibri" w:hAnsi="Times New Roman" w:cs="Times New Roman"/>
          <w:sz w:val="28"/>
          <w:szCs w:val="28"/>
        </w:rPr>
        <w:t>игре как средству общения с ребенком</w:t>
      </w:r>
      <w:r w:rsidR="001579AB" w:rsidRPr="00157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9AB" w:rsidRPr="001579AB">
        <w:rPr>
          <w:rFonts w:ascii="Times New Roman" w:hAnsi="Times New Roman" w:cs="Times New Roman"/>
          <w:sz w:val="28"/>
          <w:szCs w:val="28"/>
        </w:rPr>
        <w:t>активизироватьиспользование</w:t>
      </w:r>
      <w:proofErr w:type="spellEnd"/>
      <w:r w:rsidR="001579AB" w:rsidRPr="001579AB">
        <w:rPr>
          <w:rFonts w:ascii="Times New Roman" w:eastAsia="Calibri" w:hAnsi="Times New Roman" w:cs="Times New Roman"/>
          <w:sz w:val="28"/>
          <w:szCs w:val="28"/>
        </w:rPr>
        <w:t xml:space="preserve"> игр в семейном воспитании.</w:t>
      </w:r>
    </w:p>
    <w:p w:rsidR="00516F9C" w:rsidRDefault="001579AB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00E2" w:rsidRPr="00516F9C" w:rsidRDefault="009B7742" w:rsidP="0038604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условий дл</w:t>
      </w:r>
      <w:r w:rsidR="001B4E41" w:rsidRPr="005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1B4E41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игровых, по</w:t>
      </w:r>
      <w:r w:rsidR="006700E2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знавательных, сенсорных</w:t>
      </w:r>
      <w:r w:rsidR="001B4E41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детей, учитывая их индивидуальные </w:t>
      </w:r>
      <w:r w:rsidR="006700E2"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возрастные особенности; </w:t>
      </w:r>
      <w:r w:rsidR="006700E2" w:rsidRPr="005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развития речи детей через знакомство с произведениями детской художественной литературы.</w:t>
      </w:r>
    </w:p>
    <w:p w:rsidR="001B4E41" w:rsidRPr="001B4E41" w:rsidRDefault="001B4E41" w:rsidP="00386041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F15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игрушкам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E41" w:rsidRPr="001B4E41" w:rsidRDefault="001B4E41" w:rsidP="00386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Привлечение родителей к созданию игрушек и пособий для детей.</w:t>
      </w:r>
    </w:p>
    <w:p w:rsidR="0035276D" w:rsidRPr="001579AB" w:rsidRDefault="001B4E41" w:rsidP="00386041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взаимодействия ребенка со сверстниками и взрослым.</w:t>
      </w:r>
    </w:p>
    <w:p w:rsidR="001579AB" w:rsidRPr="00F15780" w:rsidRDefault="001579AB" w:rsidP="003860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780">
        <w:rPr>
          <w:rFonts w:ascii="Times New Roman" w:hAnsi="Times New Roman" w:cs="Times New Roman"/>
          <w:sz w:val="28"/>
          <w:szCs w:val="28"/>
        </w:rPr>
        <w:t>П</w:t>
      </w:r>
      <w:r w:rsidRPr="00F15780">
        <w:rPr>
          <w:rFonts w:ascii="Times New Roman" w:eastAsia="Calibri" w:hAnsi="Times New Roman" w:cs="Times New Roman"/>
          <w:sz w:val="28"/>
          <w:szCs w:val="28"/>
        </w:rPr>
        <w:t xml:space="preserve">овышение педагогической компетентности </w:t>
      </w:r>
      <w:proofErr w:type="spellStart"/>
      <w:r w:rsidRPr="00F15780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="00F1578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15780">
        <w:rPr>
          <w:rFonts w:ascii="Times New Roman" w:hAnsi="Times New Roman" w:cs="Times New Roman"/>
          <w:sz w:val="28"/>
          <w:szCs w:val="28"/>
        </w:rPr>
        <w:t xml:space="preserve"> игровом  </w:t>
      </w:r>
      <w:r w:rsidR="00F15780" w:rsidRPr="00F15780">
        <w:rPr>
          <w:rFonts w:ascii="Times New Roman" w:hAnsi="Times New Roman" w:cs="Times New Roman"/>
          <w:sz w:val="28"/>
          <w:szCs w:val="28"/>
        </w:rPr>
        <w:t>общении с ребенком  в семье.</w:t>
      </w:r>
    </w:p>
    <w:p w:rsidR="00F859C2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проекта:</w:t>
      </w:r>
    </w:p>
    <w:p w:rsidR="0035276D" w:rsidRPr="00140013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310C9E" w:rsidRP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детей об игрушках.</w:t>
      </w:r>
    </w:p>
    <w:p w:rsid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интерес и желание играть с </w:t>
      </w:r>
      <w:proofErr w:type="spellStart"/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</w:t>
      </w:r>
      <w:proofErr w:type="gramStart"/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хаживать</w:t>
      </w:r>
      <w:proofErr w:type="spellEnd"/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ними.</w:t>
      </w:r>
    </w:p>
    <w:p w:rsid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речевую активность детей.</w:t>
      </w:r>
    </w:p>
    <w:p w:rsid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играм, 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книгам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76D" w:rsidRPr="00310C9E" w:rsidRDefault="0035276D" w:rsidP="003860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общение и взаимодействие реб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со сверстниками, с</w:t>
      </w:r>
      <w:r w:rsidR="00F1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35276D" w:rsidRPr="00140013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310C9E" w:rsidRPr="00310C9E" w:rsidRDefault="00310C9E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становятся активными участниками проектной деятельности.</w:t>
      </w:r>
    </w:p>
    <w:p w:rsidR="00310C9E" w:rsidRDefault="0035276D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родительского оп</w:t>
      </w:r>
      <w:r w:rsidR="00310C9E"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 в воспитании ребёнка.</w:t>
      </w:r>
    </w:p>
    <w:p w:rsidR="00310C9E" w:rsidRDefault="0035276D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компетентнос</w:t>
      </w:r>
      <w:r w:rsidR="00F15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родителей при выборе игрушки и игровом общении с детьми.</w:t>
      </w:r>
    </w:p>
    <w:p w:rsidR="00206265" w:rsidRPr="00206265" w:rsidRDefault="007705EF" w:rsidP="003860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сплочённость</w:t>
      </w:r>
      <w:r w:rsid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35276D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6265" w:rsidRP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 </w:t>
      </w:r>
      <w:r w:rsidR="0035276D" w:rsidRP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дети </w:t>
      </w:r>
      <w:r w:rsid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35276D" w:rsidRP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</w:t>
      </w:r>
      <w:r w:rsidR="0020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276D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0E2" w:rsidRPr="00206265" w:rsidRDefault="00310C9E" w:rsidP="0038604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26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Воспитатели</w:t>
      </w:r>
      <w:r w:rsidR="006700E2" w:rsidRPr="0020626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700E2" w:rsidRPr="00310C9E" w:rsidRDefault="006700E2" w:rsidP="00386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становится не только воспитателем, но и партнером родителей в воспитании детей;</w:t>
      </w:r>
    </w:p>
    <w:p w:rsidR="006700E2" w:rsidRPr="00310C9E" w:rsidRDefault="006700E2" w:rsidP="00386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родителями на основе педагогического диалога;</w:t>
      </w:r>
    </w:p>
    <w:p w:rsidR="006700E2" w:rsidRPr="00310C9E" w:rsidRDefault="006700E2" w:rsidP="00386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у родителей потребность в частом общении с детьми, оказывает им практическую помощь в организации занятий с детьми в кругу семьи.</w:t>
      </w:r>
    </w:p>
    <w:p w:rsidR="00206265" w:rsidRPr="00206265" w:rsidRDefault="00206265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 проекта</w:t>
      </w: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08D" w:rsidRPr="00206265" w:rsidRDefault="00F15780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 w:rsidR="0060208D"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08D" w:rsidRPr="002062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«Моя любимая игрушка»</w:t>
      </w:r>
      <w:r w:rsidR="00602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06265" w:rsidRPr="008709D2" w:rsidRDefault="0060208D" w:rsidP="008709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780">
        <w:rPr>
          <w:rFonts w:ascii="Times New Roman" w:hAnsi="Times New Roman" w:cs="Times New Roman"/>
          <w:bCs/>
          <w:sz w:val="28"/>
          <w:szCs w:val="28"/>
        </w:rPr>
        <w:t>по ознакомлению с окружающим миром</w:t>
      </w:r>
      <w:r w:rsidR="00F859C2">
        <w:rPr>
          <w:rFonts w:ascii="Times New Roman" w:hAnsi="Times New Roman" w:cs="Times New Roman"/>
          <w:bCs/>
          <w:sz w:val="28"/>
          <w:szCs w:val="28"/>
        </w:rPr>
        <w:t xml:space="preserve"> на тему:</w:t>
      </w:r>
      <w:r w:rsidRPr="00F15780">
        <w:rPr>
          <w:rFonts w:ascii="Times New Roman" w:hAnsi="Times New Roman" w:cs="Times New Roman"/>
          <w:bCs/>
          <w:sz w:val="28"/>
          <w:szCs w:val="28"/>
        </w:rPr>
        <w:t xml:space="preserve"> «Игрушки»</w:t>
      </w:r>
      <w:r w:rsidR="00206265" w:rsidRP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265" w:rsidRPr="00206265" w:rsidRDefault="00206265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стихотворений об игрушках.</w:t>
      </w:r>
    </w:p>
    <w:p w:rsidR="00206265" w:rsidRPr="00206265" w:rsidRDefault="00206265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«Игрушк</w:t>
      </w:r>
      <w:proofErr w:type="gramStart"/>
      <w:r w:rsidR="007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и-</w:t>
      </w:r>
      <w:proofErr w:type="gramEnd"/>
      <w:r w:rsidR="007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забавлюшки</w:t>
      </w:r>
      <w:proofErr w:type="spellEnd"/>
      <w:r w:rsidRPr="002062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!»</w:t>
      </w:r>
    </w:p>
    <w:p w:rsidR="00206265" w:rsidRPr="00206265" w:rsidRDefault="007C0649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с р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 по изготовлению вяза</w:t>
      </w:r>
      <w:r w:rsidR="007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30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игрушек для театрализованной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(приложение 4)</w:t>
      </w:r>
    </w:p>
    <w:p w:rsidR="00206265" w:rsidRPr="00206265" w:rsidRDefault="007C0649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«</w:t>
      </w:r>
      <w:r w:rsidRPr="007C0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Ретро-игрушки наших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6265" w:rsidRDefault="00206265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7C0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5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игрушек самоделок.</w:t>
      </w:r>
    </w:p>
    <w:p w:rsidR="0060208D" w:rsidRPr="0060208D" w:rsidRDefault="0060208D" w:rsidP="00386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тренинг </w:t>
      </w:r>
      <w:r w:rsid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C0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Играем от души, играем вместе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5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265" w:rsidRDefault="00206265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проекта:</w:t>
      </w:r>
    </w:p>
    <w:p w:rsidR="0035276D" w:rsidRDefault="0035276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подготовительный.</w:t>
      </w:r>
    </w:p>
    <w:p w:rsidR="001B2B2D" w:rsidRDefault="001B2B2D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2B2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1B2B2D">
        <w:rPr>
          <w:rFonts w:ascii="Times New Roman" w:eastAsia="Calibri" w:hAnsi="Times New Roman" w:cs="Times New Roman"/>
          <w:sz w:val="28"/>
          <w:szCs w:val="28"/>
        </w:rPr>
        <w:t>пределение</w:t>
      </w:r>
      <w:proofErr w:type="spellEnd"/>
      <w:r w:rsidRPr="001B2B2D">
        <w:rPr>
          <w:rFonts w:ascii="Times New Roman" w:eastAsia="Calibri" w:hAnsi="Times New Roman" w:cs="Times New Roman"/>
          <w:sz w:val="28"/>
          <w:szCs w:val="28"/>
        </w:rPr>
        <w:t xml:space="preserve"> целей, задач, форм сотрудничества между </w:t>
      </w:r>
      <w:r w:rsidR="00AE51E9">
        <w:rPr>
          <w:rFonts w:ascii="Times New Roman" w:hAnsi="Times New Roman" w:cs="Times New Roman"/>
          <w:sz w:val="28"/>
          <w:szCs w:val="28"/>
        </w:rPr>
        <w:t>родителями, детьми и педагогами в</w:t>
      </w:r>
      <w:r w:rsidRPr="001B2B2D"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проекта.</w:t>
      </w:r>
    </w:p>
    <w:p w:rsidR="00642741" w:rsidRPr="00642741" w:rsidRDefault="00642741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родителей с проектом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Моя игрушка»</w:t>
      </w:r>
      <w:r w:rsidRPr="00FA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7723" w:rsidRPr="008709D2" w:rsidRDefault="00527723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 </w:t>
      </w:r>
      <w:r w:rsidR="001B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 </w:t>
      </w:r>
      <w:r w:rsidR="007C0649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«Игра</w:t>
      </w:r>
      <w:r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жизни вашего ребенка</w:t>
      </w:r>
      <w:proofErr w:type="gramStart"/>
      <w:r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8709D2" w:rsidRPr="0087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8709D2" w:rsidRPr="0087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1)</w:t>
      </w:r>
    </w:p>
    <w:p w:rsidR="00527723" w:rsidRPr="00FA3B1B" w:rsidRDefault="007C0649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  <w:r w:rsidR="00A5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27723" w:rsidRPr="0052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27723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B84795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игрушки покупать ребенку 3-4 лет</w:t>
      </w:r>
      <w:proofErr w:type="gramStart"/>
      <w:r w:rsidR="00527723" w:rsidRPr="00FA3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8709D2" w:rsidRPr="0087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8709D2" w:rsidRPr="0087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2)</w:t>
      </w:r>
    </w:p>
    <w:p w:rsidR="00F859C2" w:rsidRPr="00642741" w:rsidRDefault="00F859C2" w:rsidP="003860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59C2">
        <w:rPr>
          <w:rFonts w:ascii="Times New Roman" w:hAnsi="Times New Roman" w:cs="Times New Roman"/>
          <w:sz w:val="28"/>
          <w:szCs w:val="28"/>
        </w:rPr>
        <w:t>азработка организованной образовательной деятельности по проекту</w:t>
      </w:r>
      <w:r w:rsidR="00CA2F30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8709D2">
        <w:rPr>
          <w:rFonts w:ascii="Times New Roman" w:hAnsi="Times New Roman" w:cs="Times New Roman"/>
          <w:sz w:val="28"/>
          <w:szCs w:val="28"/>
        </w:rPr>
        <w:t>)</w:t>
      </w:r>
    </w:p>
    <w:p w:rsidR="00642741" w:rsidRPr="00642741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картотеки пальчиковых,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игр, сказок, </w:t>
      </w:r>
    </w:p>
    <w:p w:rsidR="00642741" w:rsidRDefault="00642741" w:rsidP="00386041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физкультминуток по теме проекта.</w:t>
      </w:r>
    </w:p>
    <w:p w:rsidR="00642741" w:rsidRPr="00642741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видеоматериалов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вязанию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741" w:rsidRPr="00FA3B1B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фотографий </w:t>
      </w:r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фотоколлажа</w:t>
      </w:r>
      <w:proofErr w:type="spellEnd"/>
      <w:r w:rsidRPr="006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«Моя любимая игрушка».</w:t>
      </w:r>
    </w:p>
    <w:p w:rsidR="00642741" w:rsidRPr="00FA3B1B" w:rsidRDefault="00642741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2D">
        <w:rPr>
          <w:rFonts w:ascii="Times New Roman" w:eastAsia="Calibri" w:hAnsi="Times New Roman" w:cs="Times New Roman"/>
          <w:sz w:val="28"/>
          <w:szCs w:val="28"/>
        </w:rPr>
        <w:t>М</w:t>
      </w:r>
      <w:r w:rsidRPr="001B2B2D">
        <w:rPr>
          <w:rFonts w:ascii="Times New Roman" w:hAnsi="Times New Roman" w:cs="Times New Roman"/>
          <w:sz w:val="28"/>
          <w:szCs w:val="28"/>
        </w:rPr>
        <w:t xml:space="preserve">отивирование </w:t>
      </w:r>
      <w:r w:rsidR="001B2B2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B2B2D">
        <w:rPr>
          <w:rFonts w:ascii="Times New Roman" w:hAnsi="Times New Roman" w:cs="Times New Roman"/>
          <w:sz w:val="28"/>
          <w:szCs w:val="28"/>
        </w:rPr>
        <w:t xml:space="preserve"> на участие в выставке</w:t>
      </w: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мини-музея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«Ретро-игрушки наших родителей»</w:t>
      </w:r>
      <w:r w:rsidR="001B2B2D" w:rsidRPr="00FA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2741" w:rsidRPr="00FA3B1B" w:rsidRDefault="001B2B2D" w:rsidP="0038604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 родителей на участие в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выставке игрушек самоделок</w:t>
      </w:r>
      <w:r w:rsidRPr="00FA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276D" w:rsidRDefault="006718C2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</w:t>
      </w:r>
      <w:r w:rsidR="0035276D"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51E9" w:rsidRPr="00AE51E9" w:rsidRDefault="00AE51E9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E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51E9">
        <w:rPr>
          <w:rFonts w:ascii="Times New Roman" w:eastAsia="Calibri" w:hAnsi="Times New Roman" w:cs="Times New Roman"/>
          <w:sz w:val="28"/>
          <w:szCs w:val="28"/>
        </w:rPr>
        <w:t>Реализация содержания сотрудничества между всеми участниками проекта.</w:t>
      </w:r>
    </w:p>
    <w:p w:rsidR="000D5E45" w:rsidRDefault="0035276D" w:rsidP="004D4DBD">
      <w:pPr>
        <w:pStyle w:val="a4"/>
        <w:numPr>
          <w:ilvl w:val="0"/>
          <w:numId w:val="17"/>
        </w:numPr>
        <w:spacing w:after="0" w:line="31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F859C2"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="004D4DBD"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литературы: стихотворения  </w:t>
      </w:r>
      <w:proofErr w:type="spellStart"/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А.Барто</w:t>
      </w:r>
      <w:proofErr w:type="spellEnd"/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D4DBD" w:rsidRPr="004D4D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цикл</w:t>
      </w:r>
      <w:proofErr w:type="gramStart"/>
      <w:r w:rsidR="004D4DBD" w:rsidRPr="004D4D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Игрушки», Е. Ильина «Игра», сказки  С. Козлов « Как ослик, ёжик и медвежонок встречали новый год»,  сказка про Федины игрушки, </w:t>
      </w:r>
    </w:p>
    <w:p w:rsidR="004D4DBD" w:rsidRPr="004D4DBD" w:rsidRDefault="004D4DBD" w:rsidP="000D5E45">
      <w:pPr>
        <w:pStyle w:val="a4"/>
        <w:spacing w:after="0" w:line="31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Цыферов «Когда не хватает игрушек», Л. Волкова  «</w:t>
      </w:r>
      <w:proofErr w:type="gramStart"/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про игрушки</w:t>
      </w:r>
      <w:proofErr w:type="gramEnd"/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718C2" w:rsidRPr="004D4DBD" w:rsidRDefault="006718C2" w:rsidP="004D4DBD">
      <w:pPr>
        <w:pStyle w:val="a4"/>
        <w:numPr>
          <w:ilvl w:val="0"/>
          <w:numId w:val="17"/>
        </w:numPr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</w:t>
      </w:r>
      <w:proofErr w:type="gramStart"/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</w:t>
      </w:r>
      <w:proofErr w:type="gramEnd"/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 любимая игрушка», «Такие разные игрушки».</w:t>
      </w:r>
    </w:p>
    <w:p w:rsidR="006718C2" w:rsidRPr="004D4DBD" w:rsidRDefault="006718C2" w:rsidP="004D4DBD">
      <w:pPr>
        <w:pStyle w:val="a4"/>
        <w:numPr>
          <w:ilvl w:val="0"/>
          <w:numId w:val="17"/>
        </w:numPr>
        <w:spacing w:after="0" w:line="21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- ролевые игры</w:t>
      </w:r>
      <w:r w:rsidR="004D4DBD" w:rsidRP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игровые ситуации </w:t>
      </w:r>
      <w:r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«Магазин игрушек», « В гости к кукле Вареньке», «</w:t>
      </w:r>
      <w:r w:rsidR="004D4DBD" w:rsidRPr="004D4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Чудесный мешочек», «Мы веселые матрёшки», « Плыл кораблик по морям».</w:t>
      </w:r>
    </w:p>
    <w:p w:rsidR="001B2B2D" w:rsidRPr="008709D2" w:rsidRDefault="001B2B2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окружающим миром на тему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«Игрушки</w:t>
      </w:r>
      <w:proofErr w:type="gramStart"/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A2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CA2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игры)</w:t>
      </w:r>
    </w:p>
    <w:p w:rsidR="005A324E" w:rsidRDefault="005A324E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«Пластилиновые заплатки».</w:t>
      </w:r>
    </w:p>
    <w:p w:rsidR="006718C2" w:rsidRPr="00FA3B1B" w:rsidRDefault="006718C2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творчество рисование </w:t>
      </w:r>
      <w:r w:rsidRPr="00671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«Куклы неваляшки».</w:t>
      </w:r>
    </w:p>
    <w:p w:rsidR="001B2B2D" w:rsidRDefault="00AE51E9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E9">
        <w:rPr>
          <w:rFonts w:ascii="Times New Roman" w:eastAsia="Calibri" w:hAnsi="Times New Roman" w:cs="Times New Roman"/>
          <w:sz w:val="28"/>
          <w:szCs w:val="28"/>
        </w:rPr>
        <w:t xml:space="preserve">Участие родителей совместно с детьми </w:t>
      </w:r>
      <w:r>
        <w:rPr>
          <w:rFonts w:ascii="Times New Roman" w:hAnsi="Times New Roman" w:cs="Times New Roman"/>
          <w:sz w:val="28"/>
          <w:szCs w:val="28"/>
        </w:rPr>
        <w:t>в  творческой деятельности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2B2D"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</w:t>
      </w:r>
      <w:proofErr w:type="spellStart"/>
      <w:r w:rsidR="001B2B2D"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фотоколлажа</w:t>
      </w:r>
      <w:proofErr w:type="spellEnd"/>
      <w:r w:rsidR="001B2B2D"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B2D"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Моя любимая игрушка»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2B2D"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1E9" w:rsidRPr="0045435D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организованной образовательной деятельности по а</w:t>
      </w:r>
      <w:r w:rsidR="004D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ппликации</w:t>
      </w:r>
      <w:proofErr w:type="gramStart"/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</w:t>
      </w:r>
      <w:proofErr w:type="gramEnd"/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рузья для зайчика»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435D" w:rsidRPr="00FA3B1B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организованной образовательной деятельности по аппликации с элементами рисования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«Шарик</w:t>
      </w:r>
      <w:r w:rsidR="00CA2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воздушные, ветерку послушные»</w:t>
      </w:r>
    </w:p>
    <w:p w:rsidR="0045435D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с детьми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Игрушки-забавлюшки</w:t>
      </w:r>
      <w:proofErr w:type="spellEnd"/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B2B2D" w:rsidRPr="005A324E" w:rsidRDefault="0045435D" w:rsidP="004D4DBD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5D">
        <w:rPr>
          <w:rFonts w:ascii="Times New Roman" w:hAnsi="Times New Roman" w:cs="Times New Roman"/>
          <w:sz w:val="28"/>
          <w:szCs w:val="28"/>
        </w:rPr>
        <w:t xml:space="preserve">Мастер-класс с </w:t>
      </w:r>
      <w:r w:rsidR="00A54349">
        <w:rPr>
          <w:rFonts w:ascii="Times New Roman" w:hAnsi="Times New Roman" w:cs="Times New Roman"/>
          <w:sz w:val="28"/>
          <w:szCs w:val="28"/>
        </w:rPr>
        <w:t>родителями по изготовлению вяза</w:t>
      </w:r>
      <w:r w:rsidRPr="0045435D">
        <w:rPr>
          <w:rFonts w:ascii="Times New Roman" w:hAnsi="Times New Roman" w:cs="Times New Roman"/>
          <w:sz w:val="28"/>
          <w:szCs w:val="28"/>
        </w:rPr>
        <w:t>ных игрушек для театрализованной де</w:t>
      </w:r>
      <w:r w:rsidR="00CA2F30">
        <w:rPr>
          <w:rFonts w:ascii="Times New Roman" w:hAnsi="Times New Roman" w:cs="Times New Roman"/>
          <w:sz w:val="28"/>
          <w:szCs w:val="28"/>
        </w:rPr>
        <w:t>ятельности (приложение 4</w:t>
      </w:r>
      <w:r w:rsidR="008709D2">
        <w:rPr>
          <w:rFonts w:ascii="Times New Roman" w:hAnsi="Times New Roman" w:cs="Times New Roman"/>
          <w:sz w:val="28"/>
          <w:szCs w:val="28"/>
        </w:rPr>
        <w:t>)</w:t>
      </w:r>
    </w:p>
    <w:p w:rsidR="005A324E" w:rsidRPr="005A324E" w:rsidRDefault="005A324E" w:rsidP="00386041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4E" w:rsidRDefault="00FA3B1B" w:rsidP="00386041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5A324E"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proofErr w:type="gramStart"/>
      <w:r w:rsidR="005A324E"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п-</w:t>
      </w:r>
      <w:proofErr w:type="gramEnd"/>
      <w:r w:rsidR="005A324E"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заключительный.</w:t>
      </w:r>
    </w:p>
    <w:p w:rsidR="005A324E" w:rsidRPr="005A324E" w:rsidRDefault="005A324E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5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324E">
        <w:rPr>
          <w:rFonts w:ascii="Times New Roman" w:eastAsia="Calibri" w:hAnsi="Times New Roman" w:cs="Times New Roman"/>
          <w:sz w:val="28"/>
          <w:szCs w:val="28"/>
        </w:rPr>
        <w:t>одведение</w:t>
      </w:r>
      <w:proofErr w:type="spellEnd"/>
      <w:r w:rsidRPr="005A324E">
        <w:rPr>
          <w:rFonts w:ascii="Times New Roman" w:eastAsia="Calibri" w:hAnsi="Times New Roman" w:cs="Times New Roman"/>
          <w:sz w:val="28"/>
          <w:szCs w:val="28"/>
        </w:rPr>
        <w:t xml:space="preserve"> итогов </w:t>
      </w:r>
      <w:proofErr w:type="spellStart"/>
      <w:r w:rsidRPr="005A324E">
        <w:rPr>
          <w:rFonts w:ascii="Times New Roman" w:eastAsia="Calibri" w:hAnsi="Times New Roman" w:cs="Times New Roman"/>
          <w:sz w:val="28"/>
          <w:szCs w:val="28"/>
        </w:rPr>
        <w:t>сотрудничества,оценка</w:t>
      </w:r>
      <w:proofErr w:type="spellEnd"/>
      <w:r w:rsidRPr="005A324E">
        <w:rPr>
          <w:rFonts w:ascii="Times New Roman" w:eastAsia="Calibri" w:hAnsi="Times New Roman" w:cs="Times New Roman"/>
          <w:sz w:val="28"/>
          <w:szCs w:val="28"/>
        </w:rPr>
        <w:t xml:space="preserve"> эффективности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6D" w:rsidRPr="00CA2F30" w:rsidRDefault="005A324E" w:rsidP="00CA2F30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буклета: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“Значение игрушки в жизни ребенка</w:t>
      </w:r>
      <w:r w:rsidRP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516F9C" w:rsidRPr="00516F9C" w:rsidRDefault="00516F9C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р</w:t>
      </w:r>
      <w:r w:rsidR="00CA2F3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проекта (приложение 6</w:t>
      </w:r>
      <w:r w:rsidR="00870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435D" w:rsidRDefault="0045435D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мини-музея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«Ретро-игрушки наших родителей».</w:t>
      </w:r>
    </w:p>
    <w:p w:rsidR="0045435D" w:rsidRDefault="0045435D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игрушек самоделок.</w:t>
      </w:r>
    </w:p>
    <w:p w:rsidR="00FA3B1B" w:rsidRPr="00FA3B1B" w:rsidRDefault="00FA3B1B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тренинг </w:t>
      </w:r>
      <w:r w:rsidRPr="00FA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«Играем от души, играем вместе»</w:t>
      </w:r>
      <w:r w:rsidR="00CA2F30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8709D2">
        <w:rPr>
          <w:rFonts w:ascii="Times New Roman" w:hAnsi="Times New Roman" w:cs="Times New Roman"/>
          <w:sz w:val="28"/>
          <w:szCs w:val="28"/>
        </w:rPr>
        <w:t>)</w:t>
      </w:r>
    </w:p>
    <w:p w:rsidR="0045435D" w:rsidRPr="0025187F" w:rsidRDefault="00FA3B1B" w:rsidP="0038604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  <w:r w:rsidRPr="00FA3B1B">
        <w:rPr>
          <w:rFonts w:ascii="Times New Roman" w:hAnsi="Times New Roman" w:cs="Times New Roman"/>
          <w:b/>
          <w:i/>
          <w:sz w:val="28"/>
          <w:szCs w:val="28"/>
        </w:rPr>
        <w:t>«Моя игрушка».</w:t>
      </w:r>
    </w:p>
    <w:p w:rsidR="0025187F" w:rsidRDefault="0025187F" w:rsidP="00386041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2777" w:rsidRDefault="00D42777" w:rsidP="0038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</w:t>
      </w:r>
      <w:r w:rsidR="0035276D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проделанную работу </w:t>
      </w:r>
      <w:r w:rsidR="00FA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 w:rsidR="0025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3B1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  игрушка»можно сказать следующее</w:t>
      </w:r>
      <w:r w:rsidR="0035276D" w:rsidRPr="00251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(игровую, познава</w:t>
      </w:r>
      <w:r w:rsidR="0025187F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тельную, творческую).  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Отмечалась положительная реакция и эмоциональный отклик детей на знакомство с разными видами игрушек, дети проявляли интерес и желание играть с игрушками; дети пополнили свои знания об игрушках.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самостоятельных игр и в совместных играх с педагогом, дети стали более внимательными и бережливыми по отношению к игрушкам, с удовольствием играют друг с другом.</w:t>
      </w:r>
    </w:p>
    <w:p w:rsidR="004C02E9" w:rsidRDefault="0035276D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</w:t>
      </w:r>
      <w:r w:rsidR="0025187F"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осуществлять ролевой диалог.</w:t>
      </w:r>
    </w:p>
    <w:p w:rsidR="004C02E9" w:rsidRDefault="00D42777" w:rsidP="004C02E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 группы улучшился: дети стали чаще играть вместе, уступать во время игры, не стесн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>яясь просить помощь у взрослого</w:t>
      </w: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45" w:rsidRDefault="00D42777" w:rsidP="00386041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5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разн</w:t>
      </w:r>
      <w:r w:rsidRP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игрушки при проведении сюжетно-ролевых игр.</w:t>
      </w:r>
    </w:p>
    <w:p w:rsidR="0035276D" w:rsidRDefault="0025187F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Считаем</w:t>
      </w:r>
      <w:r w:rsidR="0035276D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удалось достигнуть хороших ре</w:t>
      </w:r>
      <w:r w:rsidR="002219C3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взаимодействия воспитатели </w:t>
      </w:r>
      <w:r w:rsidR="0035276D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родители. Родители принимали активн</w:t>
      </w:r>
      <w:r w:rsidR="00D42777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 реализации проекта: получили информацию о целесообразном педагогическом подборе игрушек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игровом общении в кругу семьи</w:t>
      </w:r>
      <w:r w:rsidR="00D42777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поучаствовали в создании </w:t>
      </w:r>
      <w:proofErr w:type="spellStart"/>
      <w:r w:rsidR="00D42777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фотоколлажа</w:t>
      </w:r>
      <w:proofErr w:type="spellEnd"/>
      <w:r w:rsidR="00D42777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любимая игрушка», 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мастер-класса пополнили  уголок театрализации  новыми  игрушками, а также дома</w:t>
      </w:r>
      <w:r w:rsidR="004C02E9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детьми</w:t>
      </w:r>
      <w:r w:rsidR="004C02E9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</w:t>
      </w:r>
      <w:r w:rsidR="00A54349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F9C" w:rsidRPr="000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ливали игрушки самоделки для игрового уголка.</w:t>
      </w: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5" w:rsidRDefault="000D5E45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30" w:rsidRDefault="00CA2F30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30" w:rsidRPr="000D5E45" w:rsidRDefault="00CA2F30" w:rsidP="000D5E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6D" w:rsidRPr="00140013" w:rsidRDefault="0035276D" w:rsidP="00251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Решетило Е.А., Лопатина О.Г. Игровая среда в домашних условиях.- М.: Творческий центр, 2011г.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Л. С. Киселева, Т. А. Данилина «Проектный метод в деятельности дошкольного учреждения»2011г.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Бодраченко</w:t>
      </w:r>
      <w:proofErr w:type="spellEnd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Игровые досуги для детей 2-5 лет.- М.: ТЦ Сфера, 2009г.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Игровые технологии ознакомления дошкольников с предметным миром.- </w:t>
      </w:r>
      <w:proofErr w:type="spellStart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М.:Педагогическое</w:t>
      </w:r>
      <w:proofErr w:type="spellEnd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России, 2007г.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Н.Ф. Игровая деятельность в детском саду.- М.: Мозаика-Синтез, 2002г.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6.Губанова Н.Ф. Развитие игровой деятельности. Система работы в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</w:t>
      </w: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детского сада. М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Мозаика – Синтез, 2012г.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86041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</w:t>
      </w:r>
      <w:proofErr w:type="spellStart"/>
      <w:r w:rsidR="00386041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</w:t>
      </w:r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="003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«Игрушка в жизни ребенка», </w:t>
      </w:r>
      <w:r w:rsidR="00386041"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2005г.</w:t>
      </w:r>
    </w:p>
    <w:p w:rsidR="00386041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взрослые и дети: из опыта работы дошкольных образовательных учреждений России/сост. </w:t>
      </w:r>
      <w:proofErr w:type="spellStart"/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Т.Н.Доронова</w:t>
      </w:r>
      <w:proofErr w:type="spellEnd"/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ЛИНКА-ПРЕСС, 2006г.</w:t>
      </w:r>
    </w:p>
    <w:p w:rsidR="0035276D" w:rsidRPr="00140013" w:rsidRDefault="0035276D" w:rsidP="0035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1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C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Интернет-ресурсы.</w:t>
      </w:r>
    </w:p>
    <w:sectPr w:rsidR="0035276D" w:rsidRPr="00140013" w:rsidSect="00CF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542"/>
    <w:multiLevelType w:val="hybridMultilevel"/>
    <w:tmpl w:val="EB30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7588"/>
    <w:multiLevelType w:val="hybridMultilevel"/>
    <w:tmpl w:val="D568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B76"/>
    <w:multiLevelType w:val="hybridMultilevel"/>
    <w:tmpl w:val="6820EF4A"/>
    <w:lvl w:ilvl="0" w:tplc="9B164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09C3"/>
    <w:multiLevelType w:val="hybridMultilevel"/>
    <w:tmpl w:val="8110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7E6"/>
    <w:multiLevelType w:val="hybridMultilevel"/>
    <w:tmpl w:val="E234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212A"/>
    <w:multiLevelType w:val="multilevel"/>
    <w:tmpl w:val="07AC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A3A7A"/>
    <w:multiLevelType w:val="hybridMultilevel"/>
    <w:tmpl w:val="C6B24F80"/>
    <w:lvl w:ilvl="0" w:tplc="37AE9E1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41785D"/>
    <w:multiLevelType w:val="hybridMultilevel"/>
    <w:tmpl w:val="F2BEE510"/>
    <w:lvl w:ilvl="0" w:tplc="2AC4F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37CD9"/>
    <w:multiLevelType w:val="hybridMultilevel"/>
    <w:tmpl w:val="ECD2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65036"/>
    <w:multiLevelType w:val="hybridMultilevel"/>
    <w:tmpl w:val="B63803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24E6585"/>
    <w:multiLevelType w:val="multilevel"/>
    <w:tmpl w:val="ED08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67FED"/>
    <w:multiLevelType w:val="hybridMultilevel"/>
    <w:tmpl w:val="55343470"/>
    <w:lvl w:ilvl="0" w:tplc="D7C66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C02F3"/>
    <w:multiLevelType w:val="multilevel"/>
    <w:tmpl w:val="A410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F0FBD"/>
    <w:multiLevelType w:val="multilevel"/>
    <w:tmpl w:val="FA6E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200D2"/>
    <w:multiLevelType w:val="multilevel"/>
    <w:tmpl w:val="47FE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669D4"/>
    <w:multiLevelType w:val="hybridMultilevel"/>
    <w:tmpl w:val="50740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5D1E9B"/>
    <w:multiLevelType w:val="multilevel"/>
    <w:tmpl w:val="4C68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6D"/>
    <w:rsid w:val="000D5E45"/>
    <w:rsid w:val="00140013"/>
    <w:rsid w:val="001579AB"/>
    <w:rsid w:val="001B2B2D"/>
    <w:rsid w:val="001B4E41"/>
    <w:rsid w:val="001B6039"/>
    <w:rsid w:val="001B707A"/>
    <w:rsid w:val="001F0587"/>
    <w:rsid w:val="001F6016"/>
    <w:rsid w:val="00206265"/>
    <w:rsid w:val="002219C3"/>
    <w:rsid w:val="00244932"/>
    <w:rsid w:val="00244FC1"/>
    <w:rsid w:val="0025187F"/>
    <w:rsid w:val="00295859"/>
    <w:rsid w:val="00310C9E"/>
    <w:rsid w:val="0035276D"/>
    <w:rsid w:val="00386041"/>
    <w:rsid w:val="00392E45"/>
    <w:rsid w:val="00425167"/>
    <w:rsid w:val="0045435D"/>
    <w:rsid w:val="004A69D1"/>
    <w:rsid w:val="004C02E9"/>
    <w:rsid w:val="004D4DBD"/>
    <w:rsid w:val="00516F9C"/>
    <w:rsid w:val="00527723"/>
    <w:rsid w:val="005A324E"/>
    <w:rsid w:val="0060208D"/>
    <w:rsid w:val="006063BD"/>
    <w:rsid w:val="00642741"/>
    <w:rsid w:val="006700E2"/>
    <w:rsid w:val="006718C2"/>
    <w:rsid w:val="006B0883"/>
    <w:rsid w:val="006C395E"/>
    <w:rsid w:val="00715524"/>
    <w:rsid w:val="00757066"/>
    <w:rsid w:val="007705EF"/>
    <w:rsid w:val="007C0649"/>
    <w:rsid w:val="008709D2"/>
    <w:rsid w:val="008A0C8D"/>
    <w:rsid w:val="008B634B"/>
    <w:rsid w:val="00955F96"/>
    <w:rsid w:val="00956305"/>
    <w:rsid w:val="009B7742"/>
    <w:rsid w:val="00A54349"/>
    <w:rsid w:val="00AA2986"/>
    <w:rsid w:val="00AD47B9"/>
    <w:rsid w:val="00AE51E9"/>
    <w:rsid w:val="00B84795"/>
    <w:rsid w:val="00C14235"/>
    <w:rsid w:val="00C830D5"/>
    <w:rsid w:val="00CA2F30"/>
    <w:rsid w:val="00CF4C4F"/>
    <w:rsid w:val="00D04896"/>
    <w:rsid w:val="00D42777"/>
    <w:rsid w:val="00E32523"/>
    <w:rsid w:val="00F01C87"/>
    <w:rsid w:val="00F15780"/>
    <w:rsid w:val="00F859C2"/>
    <w:rsid w:val="00FA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C9E"/>
    <w:pPr>
      <w:ind w:left="720"/>
      <w:contextualSpacing/>
    </w:pPr>
  </w:style>
  <w:style w:type="paragraph" w:styleId="a5">
    <w:name w:val="footnote text"/>
    <w:basedOn w:val="a"/>
    <w:link w:val="a6"/>
    <w:semiHidden/>
    <w:rsid w:val="0025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518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2019-05-24T00:25:00Z</cp:lastPrinted>
  <dcterms:created xsi:type="dcterms:W3CDTF">2021-01-29T19:06:00Z</dcterms:created>
  <dcterms:modified xsi:type="dcterms:W3CDTF">2021-01-29T19:06:00Z</dcterms:modified>
</cp:coreProperties>
</file>