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85" w:rsidRPr="006E7B3E" w:rsidRDefault="00922985" w:rsidP="009229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на 23 февраля</w:t>
      </w:r>
    </w:p>
    <w:p w:rsidR="00C26D2F" w:rsidRPr="006E7B3E" w:rsidRDefault="00C26D2F" w:rsidP="009229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C26D2F" w:rsidRPr="006E7B3E" w:rsidRDefault="00C26D2F" w:rsidP="00C26D2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здоровья дошкольников;</w:t>
      </w:r>
    </w:p>
    <w:p w:rsidR="00C26D2F" w:rsidRPr="006E7B3E" w:rsidRDefault="00C26D2F" w:rsidP="00C26D2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занятиям физической культуры и спортом;</w:t>
      </w:r>
    </w:p>
    <w:p w:rsidR="00C26D2F" w:rsidRPr="006E7B3E" w:rsidRDefault="00C26D2F" w:rsidP="00C26D2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двигательных умений и навыков;</w:t>
      </w:r>
    </w:p>
    <w:p w:rsidR="00C26D2F" w:rsidRPr="006E7B3E" w:rsidRDefault="00C26D2F" w:rsidP="00C26D2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эмоционального настроения у детей:</w:t>
      </w:r>
    </w:p>
    <w:p w:rsidR="00C26D2F" w:rsidRPr="006E7B3E" w:rsidRDefault="00C26D2F" w:rsidP="00C26D2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спортивный зал.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7B3E"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зала: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 на центральной стене – название праздника “</w:t>
      </w:r>
      <w:proofErr w:type="spellStart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солдаты!”, гирлянда из флажков и тематическое оформление.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оформление: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марш, музыка для разминки и для эстафет.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средства: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звуковоспроизводящая аппаратура, аудиокассеты, диски,</w:t>
      </w: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микрофоны.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Праздничные костюмы: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для Антошки, спортивная форма.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Наградные аксессуары: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для мальчиков.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инвентарь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тоннели, корзины для метания, “лошади”, скамейки, подушки, большой надувной мяч, швабры, кубики, шарики для метания.</w:t>
      </w:r>
      <w:proofErr w:type="gramEnd"/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старшего дошкольного возраста</w:t>
      </w: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 по 10 человек.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старшего дошкольного возраста под военный марш входят в зал и перестраиваются в несколько колонн на разминку. Затем поворачиваются налево.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и всех военных, и вообще всех мужчин и мальчиков – бывших и будущих солдат – защитников Родины. Солдаты и командиры Российской Армии охраняют нашу мирную жизнь. Легкой их службу не назовешь. Надо быть сильными, чтобы не уставать, смелыми, чтобы не бояться, и умелыми, чтобы без ошибок обращаться с оружием. А пока мы ещё дошколята, и нашим мальчикам далеко до того времени, когда их призовут в армию – мы играем и учимся, соревнуемся в ловкости, силе и смекалке. Сегодня на празднике вы нам это продемонстрируете, не так ли? И ещё наши дети покажут, как они умеют петь, плясать и веселиться. Итак, начнем наш музыкально-спортивный праздник.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 зарядку вышли дружно, по порядку</w:t>
      </w:r>
      <w:proofErr w:type="gramStart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 наслажденьем выполняем упражненья!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день особый для мальчишек и мужчин -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защитника Отечества – знает каждый гражданин!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здоровье крепкое было у ребят,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мальчишка – это будущий солдат!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ребенок: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выносливым в учении и в бою,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Защищать любимую Родину свою!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ребенок: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браво левою и правою,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все солдаты были тоже дошколята!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Поскорей бы подрасти, чтобы в армию пойти!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и в зал входит Антошка с большой ложкой.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вам пришел Антошка!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моя большая ложка!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повеселиться, особенно поесть,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травке поваляться и мультик посмотреть!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праздник здесь у вас, споры и волнения?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печенье, где же торт, где же угощение?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Вообще-то здесь мы собрались</w:t>
      </w:r>
      <w:proofErr w:type="gramStart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чай с вареньем распивать,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свою удаль показать!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сильными расти,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армию пойти!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Объясняю по порядку: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день с зарядки.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Зарядка? Что это? Вкусно?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Пирожки с капустой?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Компот или кисель?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я все, поверь!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нет! Вставай скорее в строй!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Займемся зарядкой сейчас тобой!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С АНТОШКОЙ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сильными расти,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Армию пойти!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наши состязания,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и соревнования</w:t>
      </w:r>
      <w:proofErr w:type="gramStart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начнем наши соревнования с эстафет</w:t>
      </w:r>
    </w:p>
    <w:p w:rsidR="00236000" w:rsidRDefault="00236000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00" w:rsidRDefault="00236000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00" w:rsidRDefault="00236000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Направо! Для перестроения в колонне по одному шагом марш!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Впереди идет Антошка с большой ложкой, а за ним ребята и перестраиваются в две колонны.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думаете это палка? (</w:t>
      </w: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лошадь на палочке)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лошадка!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мной садитесь,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покрепче держитесь!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Прокати, лошадка, нас,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один, а много раз.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Антошка </w:t>
      </w:r>
      <w:proofErr w:type="gramStart"/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</w:t>
      </w:r>
      <w:proofErr w:type="gramEnd"/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скакать на лошади ("змейкой" вокруг расставленных  модулей</w:t>
      </w:r>
      <w:r w:rsidR="006E7B3E"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 "БЫСТРЫЕ СКАКУНЫ"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бревнышку болото вам нужно перейти!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Находчивым и ловким должен быть солдат,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Внимательность и точность ему не повредят!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ЭСТАФЕТА "ПРОЙДИ ПО СКАМЕЙКЕ, ПРОЛЕЗЬ В ТОННЕЛЬ"</w:t>
      </w: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– бег по скамейке и </w:t>
      </w:r>
      <w:proofErr w:type="spellStart"/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проползание</w:t>
      </w:r>
      <w:proofErr w:type="spellEnd"/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тоннель.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здоровьем завидным отличаться,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больше тренироваться!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проведем мы наглядный урок: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самый меткий стрелок.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Меткий глаз – залог успеха, скажет вам солдат любой,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желанная победа завершила правый бой.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ЭСТАФЕТА "МЕТКИЕ СТРЕЛКИ" – </w:t>
      </w: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каждого участника по три шарика, нужно попасть в горизонтальную цель.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разминка успешно прошла!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Пришло время, и отдохнуть, и попеть!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ребята знают пословицы и поговорки о солдате.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1-ребенок: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Плох тот солдат, который не мечтает стать генералом.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Солдат дымом греется – шилом бреется.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случае кашу сварит из топора.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ребенок: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Солдату тяжело в ученье, легко в бою.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ребенок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такая есть пословица: солдат спит, а служба идет.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пауза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песня в исполнении детей "</w:t>
      </w:r>
      <w:proofErr w:type="spellStart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Солдатушки</w:t>
      </w:r>
      <w:proofErr w:type="spellEnd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бравые ребятушки"</w:t>
      </w:r>
    </w:p>
    <w:p w:rsidR="00C26D2F" w:rsidRPr="006E7B3E" w:rsidRDefault="00C26D2F" w:rsidP="00C26D2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Антошка: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разминка успешно прошла!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готовы сражаться!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бою побеждает наверняка</w:t>
      </w:r>
      <w:proofErr w:type="gramStart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кто умеет за друга держаться!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врага застать врасплох, примени смекалку.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лишней будет здесь спортивная закалка.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сначала я вам загадаю загадку: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“Два брюшка, четыре ушка. Что это?” (</w:t>
      </w: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подушка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я объявляю конкурс капитанов.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 "БОЙ ПОДУШКАМИ" </w:t>
      </w: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стоят в кругу и стараются с помощью подушек вытолкнуть друг друга).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сражались подушками! Но в следующей эстафете принимает участие вся команда! Прошу команды встать на свои места.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и всегда маме помогаю,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игрушки, поиграв, быстро убираю.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Антошка, наши ребята тоже убирают игрушки после того, как поиграют, вот сейчас они тебе и покажут. Ведь если они хотят быть будущими солдатами, то необходимо им знать, что в армии солдатам приходится заниматься уборкой помещения, так называемых казарм.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ЭСТАФЕТА "УБОРКА ПОМЕЩЕНИЯ"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всему залу разбросаны кубики, необходимо шваброй загнать в обруч один кубик, затем вернуться и передать швабру следующему участнику.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Знаешь, Антошка, я бы еще хотела проверить, насколько наши будущие воины сильные.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я бы не прочь!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же будущий солдат!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удержишь автомат?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Мышцы крепкие нужны,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сильные важны!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даже для них конкурс придумал, "Кто больше отожмется на мяче"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это как? </w:t>
      </w: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(Антошка показывает)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"ОТЖИМАНИЕ, НА МЯЧЕ-ХОПЕ"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(участвует по 2 человека от команды, один участник держит ноги, второй – отжимается).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Антошка, мы с тобой убедились, что наши мальчики самые сильные, самые выносливые, самые ловкие и дисциплинированные. А еще они умеют танцевать.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номер: танец "Яблочко"</w:t>
      </w:r>
    </w:p>
    <w:p w:rsidR="00C26D2F" w:rsidRPr="006E7B3E" w:rsidRDefault="00C26D2F" w:rsidP="00C26D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девочки наши тоже приготовили вам подарок.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девочек с лентами.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отдохнули, а теперь пришла пора поиграть в заключительную игру.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"ПЕРЕБРОСЬ МЯЧ ЧЕРЕЗ СЕТКУ" – </w:t>
      </w: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перебрасывают большой надувной мяч через сетку, чья команды быстрее перебросит его. Выигрывает команда, на чьей стороне не останется мяча после свистка.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закончились наши соревнования. Наступила самая торжественная минута нашего праздника – награждение. Команды, для награждения за капитанами шагом марш!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Перестроение из колонны по одному в одну шеренгу. Выходят девочки.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 вместе: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мальчишек поздравляем</w:t>
      </w:r>
      <w:proofErr w:type="gramStart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им желаем!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росли большими</w:t>
      </w:r>
      <w:proofErr w:type="gramStart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отличниками были.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девочка: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Драчливой нашей половине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поздравленья шлем свои.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поздравленья есть причины: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 вместе: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 "Ура!" защитникам страны (</w:t>
      </w: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вручают подарки мальчика).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26D2F" w:rsidRPr="006E7B3E" w:rsidRDefault="00C26D2F" w:rsidP="00C26D2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всем силы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Огромных талантов,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крепчайшего богатырей,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Ума совершенного, как у Платона,</w:t>
      </w: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роста жирафа достигнуть скорей.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наших мальчиков с праздником и предлагаем завершить его торжественным маршем.</w:t>
      </w:r>
    </w:p>
    <w:p w:rsidR="00C26D2F" w:rsidRPr="006E7B3E" w:rsidRDefault="00C26D2F" w:rsidP="00C26D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идут в колонне по одному по залу, затем к выходу.</w:t>
      </w:r>
    </w:p>
    <w:p w:rsidR="00C26D2F" w:rsidRDefault="00C26D2F" w:rsidP="0023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</w:r>
      <w:r w:rsidR="00236000">
        <w:rPr>
          <w:rFonts w:ascii="Times New Roman" w:hAnsi="Times New Roman" w:cs="Times New Roman"/>
          <w:sz w:val="28"/>
          <w:szCs w:val="28"/>
        </w:rPr>
        <w:tab/>
        <w:t>Инструктор ФИЗО</w:t>
      </w:r>
    </w:p>
    <w:p w:rsidR="00236000" w:rsidRPr="006E7B3E" w:rsidRDefault="00236000" w:rsidP="0023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C26D2F" w:rsidRPr="006E7B3E" w:rsidRDefault="00C26D2F" w:rsidP="00C26D2F">
      <w:pPr>
        <w:rPr>
          <w:rFonts w:ascii="Times New Roman" w:hAnsi="Times New Roman" w:cs="Times New Roman"/>
          <w:sz w:val="28"/>
          <w:szCs w:val="28"/>
        </w:rPr>
      </w:pPr>
    </w:p>
    <w:p w:rsidR="00C26D2F" w:rsidRPr="006E7B3E" w:rsidRDefault="00C26D2F" w:rsidP="00C26D2F">
      <w:pPr>
        <w:rPr>
          <w:rFonts w:ascii="Times New Roman" w:hAnsi="Times New Roman" w:cs="Times New Roman"/>
          <w:sz w:val="28"/>
          <w:szCs w:val="28"/>
        </w:rPr>
      </w:pPr>
    </w:p>
    <w:p w:rsidR="00C26D2F" w:rsidRPr="006E7B3E" w:rsidRDefault="00C26D2F" w:rsidP="00C26D2F">
      <w:pPr>
        <w:rPr>
          <w:rFonts w:ascii="Times New Roman" w:hAnsi="Times New Roman" w:cs="Times New Roman"/>
          <w:sz w:val="28"/>
          <w:szCs w:val="28"/>
        </w:rPr>
      </w:pPr>
    </w:p>
    <w:p w:rsidR="00C26D2F" w:rsidRPr="006E7B3E" w:rsidRDefault="00C26D2F" w:rsidP="00C26D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D2F" w:rsidRPr="006E7B3E" w:rsidRDefault="00C26D2F" w:rsidP="00C26D2F">
      <w:pPr>
        <w:rPr>
          <w:rFonts w:ascii="Times New Roman" w:hAnsi="Times New Roman" w:cs="Times New Roman"/>
          <w:sz w:val="28"/>
          <w:szCs w:val="28"/>
        </w:rPr>
      </w:pPr>
    </w:p>
    <w:p w:rsidR="00C26D2F" w:rsidRPr="006E7B3E" w:rsidRDefault="00C26D2F" w:rsidP="00C26D2F">
      <w:pPr>
        <w:rPr>
          <w:rFonts w:ascii="Times New Roman" w:hAnsi="Times New Roman" w:cs="Times New Roman"/>
          <w:sz w:val="28"/>
          <w:szCs w:val="28"/>
        </w:rPr>
      </w:pPr>
    </w:p>
    <w:sectPr w:rsidR="00C26D2F" w:rsidRPr="006E7B3E" w:rsidSect="00236000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6613"/>
    <w:multiLevelType w:val="multilevel"/>
    <w:tmpl w:val="6CA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35"/>
    <w:rsid w:val="00236000"/>
    <w:rsid w:val="002F170E"/>
    <w:rsid w:val="003946E5"/>
    <w:rsid w:val="006E7B3E"/>
    <w:rsid w:val="00922985"/>
    <w:rsid w:val="00A401E3"/>
    <w:rsid w:val="00B04B35"/>
    <w:rsid w:val="00B35BDA"/>
    <w:rsid w:val="00BE40E5"/>
    <w:rsid w:val="00C26D2F"/>
    <w:rsid w:val="00CB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6D2F"/>
    <w:rPr>
      <w:b/>
      <w:bCs/>
    </w:rPr>
  </w:style>
  <w:style w:type="character" w:customStyle="1" w:styleId="apple-converted-space">
    <w:name w:val="apple-converted-space"/>
    <w:basedOn w:val="a0"/>
    <w:rsid w:val="00C2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6D2F"/>
    <w:rPr>
      <w:b/>
      <w:bCs/>
    </w:rPr>
  </w:style>
  <w:style w:type="character" w:customStyle="1" w:styleId="apple-converted-space">
    <w:name w:val="apple-converted-space"/>
    <w:basedOn w:val="a0"/>
    <w:rsid w:val="00C26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2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6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2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</dc:creator>
  <cp:lastModifiedBy>User</cp:lastModifiedBy>
  <cp:revision>2</cp:revision>
  <cp:lastPrinted>2015-02-16T07:48:00Z</cp:lastPrinted>
  <dcterms:created xsi:type="dcterms:W3CDTF">2021-02-13T20:02:00Z</dcterms:created>
  <dcterms:modified xsi:type="dcterms:W3CDTF">2021-02-13T20:02:00Z</dcterms:modified>
</cp:coreProperties>
</file>