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1D" w:rsidRPr="00504C1D" w:rsidRDefault="00504C1D" w:rsidP="005D002C">
      <w:pPr>
        <w:shd w:val="clear" w:color="auto" w:fill="FFFFFF"/>
        <w:spacing w:before="150" w:after="450" w:line="288" w:lineRule="atLeast"/>
        <w:jc w:val="center"/>
        <w:outlineLvl w:val="0"/>
        <w:rPr>
          <w:rFonts w:ascii="Monotype Corsiva" w:eastAsia="Times New Roman" w:hAnsi="Monotype Corsiva" w:cs="Times New Roman"/>
          <w:b/>
          <w:color w:val="333333"/>
          <w:kern w:val="36"/>
          <w:sz w:val="36"/>
          <w:szCs w:val="36"/>
        </w:rPr>
      </w:pPr>
      <w:r w:rsidRPr="00504C1D">
        <w:rPr>
          <w:rFonts w:ascii="Monotype Corsiva" w:eastAsia="Times New Roman" w:hAnsi="Monotype Corsiva" w:cs="Times New Roman"/>
          <w:b/>
          <w:color w:val="333333"/>
          <w:kern w:val="36"/>
          <w:sz w:val="36"/>
          <w:szCs w:val="36"/>
        </w:rPr>
        <w:t>Конспект НОД по лепке из соленого теста «Булочки для булочной» в средней группе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: Создать условия для формирования умений работать с солёным </w:t>
      </w:r>
      <w:r w:rsidRPr="005D0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тестом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 используя знакомые приёмы </w:t>
      </w:r>
      <w:r w:rsidRPr="005D0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лепки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04C1D" w:rsidRPr="00504C1D" w:rsidRDefault="00504C1D" w:rsidP="00504C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- дать представления о пользе хлеба для здоровья человека;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- заинтересовать </w:t>
      </w:r>
      <w:r w:rsidRPr="005D0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лепкой разнообразных хлебобулочных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 изделий из солёного </w:t>
      </w:r>
      <w:r w:rsidRPr="005D0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теста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04C1D" w:rsidRPr="00504C1D" w:rsidRDefault="00504C1D" w:rsidP="00504C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уважение к хлебу, как к продукту, особо почитаемому людьми.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- чтение М. Пришвин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«Лисичкин хлеб»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, К. Паустовский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«Тёплый хлеб»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; А. Алмазов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«Горбушка»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разучивание стихотворений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: С. Погореловский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«Хлебушек душистый»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04C1D" w:rsidRPr="00504C1D" w:rsidRDefault="00504C1D" w:rsidP="00504C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- обсуждение пословиц и поговорок о хлебе, разгадывание загадок;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подвижная игра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«Пугало»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рисование рисунков детьми совместно с родителями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«Хлеб, который кушает моя семья»</w:t>
      </w:r>
    </w:p>
    <w:p w:rsidR="00504C1D" w:rsidRPr="00504C1D" w:rsidRDefault="00504C1D" w:rsidP="00504C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Организационный момент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В центре </w:t>
      </w:r>
      <w:r w:rsidRPr="005D0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группы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 на столе лежит нарезанный хлеб, укрытый салфеткой.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ау-ау я вас всех в кружок зову.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встают вокруг стола)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04C1D" w:rsidRPr="00504C1D" w:rsidRDefault="00504C1D" w:rsidP="00504C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Собрались все дети в круг (показывают друг на друга,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Я - твой друг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(показывает на себя)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 и ты – мой друг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(показывает на товарища)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Крепко за руки возьмёмся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(берутся за руки)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 и друг другу улыбнёмся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(улыбаются)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04C1D" w:rsidRPr="00504C1D" w:rsidRDefault="00504C1D" w:rsidP="00504C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как вы думаете, что лежит под салфеткой?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-А давайте попробуем угадать, что там лежит по запаху.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Проводится игра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«Угадай по запаху»</w:t>
      </w:r>
    </w:p>
    <w:p w:rsidR="00504C1D" w:rsidRPr="00504C1D" w:rsidRDefault="00504C1D" w:rsidP="00504C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(воспитатель подносит блюдо к носам детей, дети пробуют угадать, что там лежит под салфеткой)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-Правильно хлеб.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(воспитатель открывает салфетку и угощает детей хлебом)</w:t>
      </w:r>
    </w:p>
    <w:p w:rsidR="00504C1D" w:rsidRPr="00504C1D" w:rsidRDefault="00504C1D" w:rsidP="00504C1D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83A629"/>
          <w:sz w:val="28"/>
          <w:szCs w:val="28"/>
        </w:rPr>
        <w:t>Ход занятия.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попробуйте хлеб и скажите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«Какой хлеб?»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(мягкий, вкусный, белый и тд)</w:t>
      </w:r>
    </w:p>
    <w:p w:rsidR="00504C1D" w:rsidRPr="00504C1D" w:rsidRDefault="00504C1D" w:rsidP="00504C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наши ребята приготовили стихотворение о хлебе.</w:t>
      </w:r>
    </w:p>
    <w:p w:rsidR="005D002C" w:rsidRDefault="005D002C" w:rsidP="00504C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Кристина Б</w:t>
      </w:r>
    </w:p>
    <w:p w:rsidR="00504C1D" w:rsidRPr="00504C1D" w:rsidRDefault="00504C1D" w:rsidP="00504C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Пышный, мягкий, пропечённый,</w:t>
      </w:r>
    </w:p>
    <w:p w:rsidR="00504C1D" w:rsidRPr="00504C1D" w:rsidRDefault="00504C1D" w:rsidP="00504C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Подрумяненный слегка.</w:t>
      </w:r>
    </w:p>
    <w:p w:rsidR="00504C1D" w:rsidRPr="00504C1D" w:rsidRDefault="00504C1D" w:rsidP="00504C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Хлеб с горбушкой золоченой</w:t>
      </w:r>
    </w:p>
    <w:p w:rsidR="00504C1D" w:rsidRPr="00504C1D" w:rsidRDefault="00504C1D" w:rsidP="00504C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Шёл к тебе из далека.</w:t>
      </w:r>
    </w:p>
    <w:p w:rsidR="00504C1D" w:rsidRPr="00504C1D" w:rsidRDefault="00504C1D" w:rsidP="00504C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В каждый дом, на каждый стол</w:t>
      </w:r>
    </w:p>
    <w:p w:rsidR="00504C1D" w:rsidRPr="00504C1D" w:rsidRDefault="00504C1D" w:rsidP="00504C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Он пожаловал, пришёл.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вы дома с родителями рисовали рисунки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«Хлеб, который кушает моя семья»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, расскажите, что это за хлеб.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(Дети называют </w:t>
      </w:r>
      <w:r w:rsidRPr="005D0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хлебобулочные изделия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они кушают дома)</w:t>
      </w:r>
    </w:p>
    <w:p w:rsidR="00504C1D" w:rsidRPr="00504C1D" w:rsidRDefault="00504C1D" w:rsidP="00504C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Хлеб ежедневно присутствует на нашем столе. Это основной продукт питания русских людей. Он очень полезен для здоровья, так как богат всевозможными витаминами.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 народе есть слова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«Хлеб всему голова»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вы думаете почему так говорят?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504C1D" w:rsidRPr="00504C1D" w:rsidRDefault="00504C1D" w:rsidP="00504C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мы не кушали, мы всё кушаем с хлебом. Хлеб всегда на столе главная еда.</w:t>
      </w:r>
    </w:p>
    <w:p w:rsidR="00504C1D" w:rsidRPr="00504C1D" w:rsidRDefault="00504C1D" w:rsidP="00504C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А давайте вспомним как хлеб растёт. Проводится физминутка.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Вырос в поле колосок,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(сидят на корточках)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Он не низок, не высок.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(постепенно поднимаются)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Налетел ветерок,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(поднимают руки вверх, качают)</w:t>
      </w:r>
    </w:p>
    <w:p w:rsidR="00504C1D" w:rsidRPr="00504C1D" w:rsidRDefault="00504C1D" w:rsidP="00504C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Закачался колосок.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Мы в поле придем,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(ходьба на месте)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Колоски соберем,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(наклон)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Муки натолчем,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(кулаком одной руки стучат по ладони другой)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Каравай испечем.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(сжимают кисти рук)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-Ребята, а где вы берёте все эти </w:t>
      </w:r>
      <w:r w:rsidRPr="005D0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хлебобулочные изделия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нашей игре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«магазин»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, есть много продуктов, а вот </w:t>
      </w:r>
      <w:r w:rsidRPr="005D0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хлебобулочных изделий там нет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. Я хочу пригласить вас в нашу </w:t>
      </w:r>
      <w:r w:rsidRPr="005D0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хлебобулочную мастерскую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. Как ещё называют место где стряпают хлеб?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(Пекарня)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пройдём с вами за столы и напечём </w:t>
      </w:r>
      <w:r w:rsidRPr="005D0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булочек для игры в </w:t>
      </w: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«Магазин»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рассаживаются за столы)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- Ребята, возьмите в руки кусочек </w:t>
      </w:r>
      <w:r w:rsidRPr="005D0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теста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 и разамнём наши пальчики,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повторяйте за мной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- Месим </w:t>
      </w:r>
      <w:r w:rsidRPr="005D0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тесто раз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, два, три…</w:t>
      </w:r>
    </w:p>
    <w:p w:rsidR="00504C1D" w:rsidRPr="00504C1D" w:rsidRDefault="00504C1D" w:rsidP="00504C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Лепим булки посмотри…</w:t>
      </w:r>
    </w:p>
    <w:p w:rsidR="00504C1D" w:rsidRPr="00504C1D" w:rsidRDefault="00504C1D" w:rsidP="00504C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Стряпаем пшеничные…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D0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Булочки отличные…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Ну вот </w:t>
      </w:r>
      <w:r w:rsidRPr="005D0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тесто готово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, теперь вы можете слепить </w:t>
      </w:r>
      <w:r w:rsidRPr="005D0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булочку какую захотите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. После того как </w:t>
      </w:r>
      <w:r w:rsidRPr="005D0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булочки слепите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, мы с вами их украсим маком. Дети лепят </w:t>
      </w:r>
      <w:r w:rsidRPr="005D0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булочки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воспитатель включает песню Людмилы Зыкиной.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воспитателем готовые </w:t>
      </w:r>
      <w:r w:rsidRPr="005D002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булочки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 обмазывают клеем ПВА, сверху посыпают маком, и ставят на поднос подсохнуть.</w:t>
      </w:r>
    </w:p>
    <w:p w:rsidR="00504C1D" w:rsidRPr="00504C1D" w:rsidRDefault="00504C1D" w:rsidP="00504C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Релаксация.</w:t>
      </w:r>
    </w:p>
    <w:p w:rsidR="00504C1D" w:rsidRPr="00504C1D" w:rsidRDefault="00504C1D" w:rsidP="00504C1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: Ребята, ау-ау я вас всех в кружок зову.</w:t>
      </w:r>
    </w:p>
    <w:p w:rsidR="00504C1D" w:rsidRPr="00504C1D" w:rsidRDefault="00504C1D" w:rsidP="00504C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04C1D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вам понравилось больше всего сегодня делать? Почему нужно есть хлеб?</w:t>
      </w:r>
    </w:p>
    <w:p w:rsidR="004E2015" w:rsidRPr="005D002C" w:rsidRDefault="004E2015">
      <w:pPr>
        <w:rPr>
          <w:rFonts w:ascii="Times New Roman" w:hAnsi="Times New Roman" w:cs="Times New Roman"/>
          <w:sz w:val="28"/>
          <w:szCs w:val="28"/>
        </w:rPr>
      </w:pPr>
    </w:p>
    <w:sectPr w:rsidR="004E2015" w:rsidRPr="005D002C" w:rsidSect="00234A95">
      <w:footerReference w:type="default" r:id="rId6"/>
      <w:pgSz w:w="11906" w:h="16838"/>
      <w:pgMar w:top="567" w:right="850" w:bottom="1134" w:left="1701" w:header="708" w:footer="708" w:gutter="0"/>
      <w:pgBorders w:offsetFrom="page">
        <w:top w:val="single" w:sz="12" w:space="24" w:color="D99594" w:themeColor="accent2" w:themeTint="99"/>
        <w:left w:val="single" w:sz="12" w:space="24" w:color="D99594" w:themeColor="accent2" w:themeTint="99"/>
        <w:bottom w:val="single" w:sz="12" w:space="24" w:color="D99594" w:themeColor="accent2" w:themeTint="99"/>
        <w:right w:val="single" w:sz="12" w:space="24" w:color="D99594" w:themeColor="accent2" w:themeTint="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28E" w:rsidRDefault="00F9728E" w:rsidP="00234A95">
      <w:pPr>
        <w:spacing w:after="0" w:line="240" w:lineRule="auto"/>
      </w:pPr>
      <w:r>
        <w:separator/>
      </w:r>
    </w:p>
  </w:endnote>
  <w:endnote w:type="continuationSeparator" w:id="1">
    <w:p w:rsidR="00F9728E" w:rsidRDefault="00F9728E" w:rsidP="0023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4007"/>
      <w:docPartObj>
        <w:docPartGallery w:val="Page Numbers (Bottom of Page)"/>
        <w:docPartUnique/>
      </w:docPartObj>
    </w:sdtPr>
    <w:sdtContent>
      <w:p w:rsidR="00234A95" w:rsidRDefault="009D4B21">
        <w:pPr>
          <w:pStyle w:val="a7"/>
          <w:jc w:val="center"/>
        </w:pPr>
        <w:fldSimple w:instr=" PAGE   \* MERGEFORMAT ">
          <w:r w:rsidR="0019273C">
            <w:rPr>
              <w:noProof/>
            </w:rPr>
            <w:t>1</w:t>
          </w:r>
        </w:fldSimple>
      </w:p>
    </w:sdtContent>
  </w:sdt>
  <w:p w:rsidR="00234A95" w:rsidRDefault="00234A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28E" w:rsidRDefault="00F9728E" w:rsidP="00234A95">
      <w:pPr>
        <w:spacing w:after="0" w:line="240" w:lineRule="auto"/>
      </w:pPr>
      <w:r>
        <w:separator/>
      </w:r>
    </w:p>
  </w:footnote>
  <w:footnote w:type="continuationSeparator" w:id="1">
    <w:p w:rsidR="00F9728E" w:rsidRDefault="00F9728E" w:rsidP="00234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4C1D"/>
    <w:rsid w:val="0019273C"/>
    <w:rsid w:val="00234A95"/>
    <w:rsid w:val="004E2015"/>
    <w:rsid w:val="00504C1D"/>
    <w:rsid w:val="005D002C"/>
    <w:rsid w:val="009D4B21"/>
    <w:rsid w:val="00F9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21"/>
  </w:style>
  <w:style w:type="paragraph" w:styleId="1">
    <w:name w:val="heading 1"/>
    <w:basedOn w:val="a"/>
    <w:link w:val="10"/>
    <w:uiPriority w:val="9"/>
    <w:qFormat/>
    <w:rsid w:val="00504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04C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C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04C1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0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04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4C1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3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4A95"/>
  </w:style>
  <w:style w:type="paragraph" w:styleId="a7">
    <w:name w:val="footer"/>
    <w:basedOn w:val="a"/>
    <w:link w:val="a8"/>
    <w:uiPriority w:val="99"/>
    <w:unhideWhenUsed/>
    <w:rsid w:val="0023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4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4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3088</Characters>
  <Application>Microsoft Office Word</Application>
  <DocSecurity>0</DocSecurity>
  <Lines>25</Lines>
  <Paragraphs>7</Paragraphs>
  <ScaleCrop>false</ScaleCrop>
  <Company>Microsoft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User</cp:lastModifiedBy>
  <cp:revision>2</cp:revision>
  <dcterms:created xsi:type="dcterms:W3CDTF">2021-01-28T20:27:00Z</dcterms:created>
  <dcterms:modified xsi:type="dcterms:W3CDTF">2021-01-28T20:27:00Z</dcterms:modified>
</cp:coreProperties>
</file>