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C" w:rsidRPr="006843DC" w:rsidRDefault="006843DC" w:rsidP="006843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</w:pPr>
      <w:r w:rsidRPr="006843DC">
        <w:rPr>
          <w:rFonts w:ascii="Times New Roman" w:eastAsia="Times New Roman" w:hAnsi="Times New Roman" w:cs="Times New Roman"/>
          <w:b/>
          <w:bCs/>
          <w:color w:val="111111"/>
          <w:kern w:val="36"/>
          <w:sz w:val="41"/>
          <w:szCs w:val="41"/>
          <w:lang w:eastAsia="ru-RU"/>
        </w:rPr>
        <w:t>Буклет «Развитие мелкой моторики рук у детей младшего дошкольного возраста через различные виды деятельности»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Развитие мелкой моторики рук 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у детей младшего дошкольного возраста через различные виды деятельности. 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последнее время мы часто слышим о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мелкой моторике и необходимости ее развивать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Что же такое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мелкая моторика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почему она так важна?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Мелкая моторика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рук взаимодействует с такими высшими свойствами сознания, как внимание, мышление, пространственное восприятие (координация, воображение, наблюдательность, зрительная и двигательная память, речь. </w:t>
      </w:r>
      <w:proofErr w:type="gramEnd"/>
    </w:p>
    <w:p w:rsidR="006843DC" w:rsidRPr="006843DC" w:rsidRDefault="006843DC" w:rsidP="006843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183117" cy="3137131"/>
            <wp:effectExtent l="0" t="0" r="8255" b="6350"/>
            <wp:docPr id="1" name="Рисунок 1" descr="Буклет «Развитие мелкой моторики рук у детей младшего дошкольного возраста через различные виды деятельно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клет «Развитие мелкой моторики рук у детей младшего дошкольного возраста через различные виды деятельности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259" cy="313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Развитие навыков мелкой моторики важно еще и потому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Уровень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развития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движений ребенка определяет уровень его физического и психического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развития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Чем выше его двигательная активность, тем он лучше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развивается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Поэтому, начиная с самого раннего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возраста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развитию общей и мелкой моторики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ребенка необходимо уделять особое внимание.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Одним из главных событий в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развитии ребёнка раннего возраста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является овладение речью.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Для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развития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речи и мышления ребенка раннего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возраста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педагоги используют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мелкую моторику пальцев малыша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Занятия и игры, направленные на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развитие моторики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кистей и пальцев рук, сейчас особенно популярны. </w:t>
      </w:r>
    </w:p>
    <w:p w:rsidR="006843DC" w:rsidRPr="006843DC" w:rsidRDefault="006843DC" w:rsidP="006843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762703" cy="2821842"/>
            <wp:effectExtent l="0" t="0" r="0" b="0"/>
            <wp:docPr id="2" name="Рисунок 2" descr="https://www.maam.ru/upload/blogs/detsad-622426-160207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622426-16020719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831" cy="282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В ходе этих игр </w:t>
      </w:r>
      <w:r w:rsidRPr="006843D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развиваются следующие движения</w:t>
      </w:r>
      <w:r w:rsidRPr="006843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: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хватание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ребенок учится захватывать предмет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соотносящие действия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ребенок учится совмещать два предмета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подражание движениям рук взрослого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это умение лежит в основе формирования многих полезных навыков ручных действий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движения кистей и пальцев рук. </w:t>
      </w:r>
    </w:p>
    <w:p w:rsidR="006843DC" w:rsidRPr="006843DC" w:rsidRDefault="006843DC" w:rsidP="006843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r w:rsidRPr="006843DC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340772" cy="3255365"/>
            <wp:effectExtent l="0" t="0" r="3175" b="2540"/>
            <wp:docPr id="3" name="Рисунок 3" descr="https://www.maam.ru/upload/blogs/detsad-622426-160207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622426-1602072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920" cy="325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lastRenderedPageBreak/>
        <w:t xml:space="preserve">Игры с </w:t>
      </w:r>
      <w:r w:rsidRPr="006843D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различными</w:t>
      </w:r>
      <w:r w:rsidRPr="006843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 предметами и материалами. 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"Прячем ручки",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"Спрячь в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ладошке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",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"Что внутри?" (в непрозрачную коробку складываются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мелкие предметы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End"/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"Непослушные колечки" (игра в пирамидку,</w:t>
      </w:r>
      <w:proofErr w:type="gramEnd"/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"Забавные шнурки",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"Пришей пуговицу",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"Идем в магазин" (расстегивание и застегивание </w:t>
      </w:r>
      <w:r w:rsidRPr="006843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различных</w:t>
      </w: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видов застежек - липучек, пуговиц, кнопок,</w:t>
      </w:r>
      <w:proofErr w:type="gramEnd"/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"Одеваем кукол",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"Поиграй на пианино",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"Пальчиковый театр",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«Теневой театр.</w:t>
      </w:r>
    </w:p>
    <w:p w:rsidR="006843DC" w:rsidRPr="006843DC" w:rsidRDefault="006843DC" w:rsidP="006843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843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Лепка из соленого теста</w:t>
      </w:r>
    </w:p>
    <w:p w:rsidR="00865C87" w:rsidRDefault="00465F06"/>
    <w:sectPr w:rsidR="00865C87" w:rsidSect="0097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843DC"/>
    <w:rsid w:val="00465F06"/>
    <w:rsid w:val="006843DC"/>
    <w:rsid w:val="006E41FC"/>
    <w:rsid w:val="00976D01"/>
    <w:rsid w:val="00A1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171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20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2021-01-28T19:11:00Z</dcterms:created>
  <dcterms:modified xsi:type="dcterms:W3CDTF">2021-01-28T19:11:00Z</dcterms:modified>
</cp:coreProperties>
</file>