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7B" w:rsidRPr="00BB5B7B" w:rsidRDefault="00BB5B7B" w:rsidP="004F14A0">
      <w:pPr>
        <w:spacing w:before="153" w:after="460" w:line="288" w:lineRule="atLeast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36"/>
          <w:szCs w:val="36"/>
        </w:rPr>
      </w:pPr>
      <w:r w:rsidRPr="00BB5B7B">
        <w:rPr>
          <w:rFonts w:ascii="Monotype Corsiva" w:eastAsia="Times New Roman" w:hAnsi="Monotype Corsiva" w:cs="Times New Roman"/>
          <w:b/>
          <w:color w:val="333333"/>
          <w:kern w:val="36"/>
          <w:sz w:val="36"/>
          <w:szCs w:val="36"/>
        </w:rPr>
        <w:t>«Экскурсия на кухню детского сада». Конспект НОД по ознакомлению с окр</w:t>
      </w:r>
      <w:r w:rsidR="004F14A0" w:rsidRPr="004F14A0">
        <w:rPr>
          <w:rFonts w:ascii="Monotype Corsiva" w:eastAsia="Times New Roman" w:hAnsi="Monotype Corsiva" w:cs="Times New Roman"/>
          <w:b/>
          <w:color w:val="333333"/>
          <w:kern w:val="36"/>
          <w:sz w:val="36"/>
          <w:szCs w:val="36"/>
        </w:rPr>
        <w:t>ужающим миром для детей младшего</w:t>
      </w:r>
      <w:r w:rsidRPr="00BB5B7B">
        <w:rPr>
          <w:rFonts w:ascii="Monotype Corsiva" w:eastAsia="Times New Roman" w:hAnsi="Monotype Corsiva" w:cs="Times New Roman"/>
          <w:b/>
          <w:color w:val="333333"/>
          <w:kern w:val="36"/>
          <w:sz w:val="36"/>
          <w:szCs w:val="36"/>
        </w:rPr>
        <w:t xml:space="preserve"> дошкольного возраста</w:t>
      </w:r>
    </w:p>
    <w:p w:rsidR="00BB5B7B" w:rsidRPr="00BB5B7B" w:rsidRDefault="00BB5B7B" w:rsidP="00BB5B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Формировать представление детей о назначении кухни в детском саду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- продолжать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формировать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 знания и закрепить представления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о назначении кухни в детском саду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познавательную активность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BB5B7B" w:rsidRPr="00BB5B7B" w:rsidRDefault="00BB5B7B" w:rsidP="00BB5B7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диалогическую речь;</w:t>
      </w:r>
    </w:p>
    <w:p w:rsidR="00BB5B7B" w:rsidRPr="00BB5B7B" w:rsidRDefault="00BB5B7B" w:rsidP="00BB5B7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воспитывать уважение к труду взрослых.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Интеграция образовательных областей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BB5B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B5B7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Познание</w:t>
      </w:r>
      <w:r w:rsidRPr="00BB5B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B5B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BB5B7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формирование</w:t>
      </w:r>
      <w:r w:rsidRPr="00BB5B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целостной картины мира)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; </w:t>
      </w:r>
      <w:r w:rsidRPr="00BB5B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«Социализация»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; </w:t>
      </w:r>
      <w:r w:rsidRPr="00BB5B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«Труд»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; </w:t>
      </w:r>
      <w:r w:rsidRPr="00BB5B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«Коммуникация»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; </w:t>
      </w:r>
      <w:r w:rsidRPr="00BB5B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«Безопасность»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Виды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детской деятельности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Игровая,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познавательно-исследовательская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, коммуникативная, восприятие художественной литературы.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 беседы о профессии повара, рассматривание картинок </w:t>
      </w:r>
      <w:r w:rsidRPr="00BB5B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«Посуда»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, беседы во время приема пищи о еде, кто её готовит, сюжетно-ролевая игра </w:t>
      </w:r>
      <w:r w:rsidRPr="00BB5B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«Готовим обед»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, изготовление подарка для повара.</w:t>
      </w:r>
    </w:p>
    <w:p w:rsid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Активизация словаря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 электрическая печь, духовой шкаф, дуршлаг, половник, ковш, кухонная посуда.</w:t>
      </w:r>
    </w:p>
    <w:p w:rsidR="004F14A0" w:rsidRPr="00BB5B7B" w:rsidRDefault="004F14A0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- </w:t>
      </w:r>
      <w:r w:rsidR="004F14A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Ребята, пока мы ходили на завтрак, нам пришло письмо . 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прочитаем, что там написано! </w:t>
      </w:r>
      <w:r w:rsidRPr="00BB5B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(читает письмо)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в письме говорится, что нас с вами приглашают в гости на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кухню детского сада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. А кто из вас знает, для чего нужна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кухня в детском саду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Ответы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 - Правильно, для того, чтобы готовить еду. Я предлагаю вам сначала позавтракать, а потом отправиться в гости на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кухню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. И поблагодарить нашего повара за вкусный и полезный завтрак.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 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 - Хорошо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 - Давайте вспомним, как нужно вести себя в гостях?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 - Со всеми поздороваться, не шуметь, сказать спасибо за приглашение, ничего не трогать без спроса и т. д.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:- Правильно. Ну что же, давайте отправимся в гости.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Подойдя к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кухне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, воспитатель просит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принюхаться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. Как вкусно пахнет!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 -Это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кухня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. Хочу ещё раз напомнить, что это место повышенной опасности, ведь в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кухне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 находятся горячие плиты, острые предметы, горячая еда. Поэтому, очень прошу вас, быть осторожными.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заходят на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кухню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, где их встречает повар, здороваются.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 загадывает загадку детям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B5B7B" w:rsidRPr="00BB5B7B" w:rsidRDefault="00BB5B7B" w:rsidP="00BB5B7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Поскорей ответьте, дети,</w:t>
      </w:r>
    </w:p>
    <w:p w:rsidR="00BB5B7B" w:rsidRPr="00BB5B7B" w:rsidRDefault="00BB5B7B" w:rsidP="00BB5B7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Кто же лучше всех на свете</w:t>
      </w:r>
    </w:p>
    <w:p w:rsidR="00BB5B7B" w:rsidRPr="00BB5B7B" w:rsidRDefault="00BB5B7B" w:rsidP="00BB5B7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Вас сумеет угостить,</w:t>
      </w:r>
    </w:p>
    <w:p w:rsidR="00BB5B7B" w:rsidRPr="00BB5B7B" w:rsidRDefault="00BB5B7B" w:rsidP="00BB5B7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Напоить и накормить?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 -Повар.</w:t>
      </w:r>
    </w:p>
    <w:p w:rsidR="00BB5B7B" w:rsidRPr="00BB5B7B" w:rsidRDefault="00BB5B7B" w:rsidP="00BB5B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Повар 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:- Угадали! Молодцы! Я как раз и есть повар. </w:t>
      </w:r>
      <w:r w:rsidR="004F14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ухня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 – это моё рабочее место, ещё оно называется пищеблок, где мы с моим помощником каждый день готовим для вас вкусную еду. Ребятки, что вы сегодня ели на завтрак?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:- Кашу.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Повар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:- Правильно ребятки, посмотрите какая у нас большая кастрюля для каши, не такая как у вас дома, а намного больше, потому, что нам нужно приготовить пищу на большое количество человек. Кухонная посуда нужна разная. Мытые фрукты мы складываем в специальный таз, а дома ваша мама использует для этого небольшую миску или тарелку. Чтобы долить воду, используем ковш, а когда приходит ваш младший воспитатель, то с помощью большого половника, повар наливает борщ в кастрюлю. Но на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кухне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 нам нужна не только кухонная посуда, но и разные полезные приборы и приспособления.</w:t>
      </w:r>
    </w:p>
    <w:p w:rsidR="00BB5B7B" w:rsidRPr="00BB5B7B" w:rsidRDefault="00BB5B7B" w:rsidP="00BB5B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Обратите внимание, что у нас на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кухне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 электрическая печь и духовой шкаф тоже намного больше, чем дома. Для процеживания сваренных макарон нужен большой дуршлаг. Есть на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кухне терки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, чтобы натереть сыр или морковку дя супа. И, конечно, на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кухне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 не обойтись без ножей и разделочных досок.</w:t>
      </w:r>
    </w:p>
    <w:p w:rsidR="00BB5B7B" w:rsidRPr="00BB5B7B" w:rsidRDefault="00BB5B7B" w:rsidP="00BB5B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 - Дети, посмотрите, пожалуйста, из чего сделана почти вся посуда на этой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кухне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 - Из металла.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 - Правильно. Значит вся посуда на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кухне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 металлическая прочная, а ещё металлическая посуда очень сильно нагревается, и поэтому пользоваться ею надо очень аккуратно, одевать специальные варежки прихваты.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Наша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экскурсия заканчивается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B5B7B" w:rsidRPr="00BB5B7B" w:rsidRDefault="00BB5B7B" w:rsidP="00BB5B7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Поблагодарите нашего повара за его рассказ, за его нелегкий труд, за вкусные обеды.</w:t>
      </w:r>
    </w:p>
    <w:p w:rsidR="00BB5B7B" w:rsidRPr="00BB5B7B" w:rsidRDefault="00BB5B7B" w:rsidP="00BB5B7B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дарят повару подарок, сделанный своими руками, благодарят повара и уходят в группу.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В группе подводят итог </w:t>
      </w:r>
      <w:r w:rsidRPr="00BB5B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экскурсии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B5B7B" w:rsidRPr="00BB5B7B" w:rsidRDefault="00BB5B7B" w:rsidP="00BB5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B5B7B">
        <w:rPr>
          <w:rFonts w:ascii="Times New Roman" w:eastAsia="Times New Roman" w:hAnsi="Times New Roman" w:cs="Times New Roman"/>
          <w:color w:val="111111"/>
          <w:sz w:val="24"/>
          <w:szCs w:val="24"/>
        </w:rPr>
        <w:t>:- Ребята, а давайте приготовим обед для кукол.</w:t>
      </w:r>
    </w:p>
    <w:p w:rsidR="00BB5B7B" w:rsidRPr="00BB5B7B" w:rsidRDefault="005326EE" w:rsidP="00BB5B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6" w:tooltip="В закладки" w:history="1">
        <w:r w:rsidR="00BB5B7B" w:rsidRPr="00BB5B7B">
          <w:rPr>
            <w:rFonts w:ascii="Times New Roman" w:eastAsia="Times New Roman" w:hAnsi="Times New Roman" w:cs="Times New Roman"/>
            <w:color w:val="FFFFFF"/>
            <w:sz w:val="24"/>
            <w:szCs w:val="24"/>
          </w:rPr>
          <w:t>+</w:t>
        </w:r>
        <w:r w:rsidR="00BB5B7B" w:rsidRPr="00BB5B7B">
          <w:rPr>
            <w:rFonts w:ascii="Times New Roman" w:eastAsia="MS Gothic" w:hAnsi="MS Gothic" w:cs="Times New Roman"/>
            <w:color w:val="FFFFFF"/>
            <w:sz w:val="24"/>
            <w:szCs w:val="24"/>
          </w:rPr>
          <w:t>❤</w:t>
        </w:r>
        <w:r w:rsidR="00BB5B7B" w:rsidRPr="00BB5B7B">
          <w:rPr>
            <w:rFonts w:ascii="Times New Roman" w:eastAsia="Times New Roman" w:hAnsi="Times New Roman" w:cs="Times New Roman"/>
            <w:color w:val="FFFFFF"/>
            <w:sz w:val="24"/>
            <w:szCs w:val="24"/>
          </w:rPr>
          <w:t xml:space="preserve"> В Мои закладки</w:t>
        </w:r>
      </w:hyperlink>
    </w:p>
    <w:p w:rsidR="007E4667" w:rsidRPr="00BB5B7B" w:rsidRDefault="007E4667">
      <w:pPr>
        <w:rPr>
          <w:rFonts w:ascii="Times New Roman" w:hAnsi="Times New Roman" w:cs="Times New Roman"/>
          <w:sz w:val="24"/>
          <w:szCs w:val="24"/>
        </w:rPr>
      </w:pPr>
    </w:p>
    <w:sectPr w:rsidR="007E4667" w:rsidRPr="00BB5B7B" w:rsidSect="0017746A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E6F" w:rsidRDefault="00C84E6F" w:rsidP="0017746A">
      <w:pPr>
        <w:spacing w:after="0" w:line="240" w:lineRule="auto"/>
      </w:pPr>
      <w:r>
        <w:separator/>
      </w:r>
    </w:p>
  </w:endnote>
  <w:endnote w:type="continuationSeparator" w:id="1">
    <w:p w:rsidR="00C84E6F" w:rsidRDefault="00C84E6F" w:rsidP="0017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8814"/>
      <w:docPartObj>
        <w:docPartGallery w:val="Page Numbers (Bottom of Page)"/>
        <w:docPartUnique/>
      </w:docPartObj>
    </w:sdtPr>
    <w:sdtContent>
      <w:p w:rsidR="0017746A" w:rsidRDefault="005326EE">
        <w:pPr>
          <w:pStyle w:val="aa"/>
          <w:jc w:val="center"/>
        </w:pPr>
        <w:fldSimple w:instr=" PAGE   \* MERGEFORMAT ">
          <w:r w:rsidR="006F1C3D">
            <w:rPr>
              <w:noProof/>
            </w:rPr>
            <w:t>1</w:t>
          </w:r>
        </w:fldSimple>
      </w:p>
    </w:sdtContent>
  </w:sdt>
  <w:p w:rsidR="0017746A" w:rsidRDefault="001774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E6F" w:rsidRDefault="00C84E6F" w:rsidP="0017746A">
      <w:pPr>
        <w:spacing w:after="0" w:line="240" w:lineRule="auto"/>
      </w:pPr>
      <w:r>
        <w:separator/>
      </w:r>
    </w:p>
  </w:footnote>
  <w:footnote w:type="continuationSeparator" w:id="1">
    <w:p w:rsidR="00C84E6F" w:rsidRDefault="00C84E6F" w:rsidP="00177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B7B"/>
    <w:rsid w:val="0017746A"/>
    <w:rsid w:val="004F14A0"/>
    <w:rsid w:val="005326EE"/>
    <w:rsid w:val="006F1C3D"/>
    <w:rsid w:val="007E4667"/>
    <w:rsid w:val="00BB5B7B"/>
    <w:rsid w:val="00C8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EE"/>
  </w:style>
  <w:style w:type="paragraph" w:styleId="1">
    <w:name w:val="heading 1"/>
    <w:basedOn w:val="a"/>
    <w:link w:val="10"/>
    <w:uiPriority w:val="9"/>
    <w:qFormat/>
    <w:rsid w:val="00BB5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B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5B7B"/>
    <w:rPr>
      <w:b/>
      <w:bCs/>
    </w:rPr>
  </w:style>
  <w:style w:type="character" w:styleId="a5">
    <w:name w:val="Hyperlink"/>
    <w:basedOn w:val="a0"/>
    <w:uiPriority w:val="99"/>
    <w:semiHidden/>
    <w:unhideWhenUsed/>
    <w:rsid w:val="00BB5B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B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7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746A"/>
  </w:style>
  <w:style w:type="paragraph" w:styleId="aa">
    <w:name w:val="footer"/>
    <w:basedOn w:val="a"/>
    <w:link w:val="ab"/>
    <w:uiPriority w:val="99"/>
    <w:unhideWhenUsed/>
    <w:rsid w:val="0017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7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2</cp:revision>
  <dcterms:created xsi:type="dcterms:W3CDTF">2021-01-28T20:38:00Z</dcterms:created>
  <dcterms:modified xsi:type="dcterms:W3CDTF">2021-01-28T20:38:00Z</dcterms:modified>
</cp:coreProperties>
</file>