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Родительское собрание «Давайте познакомимся!» Первое собрание в младшей группе.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Цель: Познакомить родителей друг с другом. Знакомство родителей с режимом, правилами и работой детского сада. Адаптация ребёнка к ДОУ.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Повестка собрания: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Сообщение темы и цели собрания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Знакомство с родителями</w:t>
      </w:r>
    </w:p>
    <w:p w:rsidR="00547F1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• Презентация на тему: «Адаптация в детском саду», «Один день в нашей жизни группы 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Выборы родительского комитета.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О разном.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Ответы на вопросы родителей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Итог собрания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Задачи: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-познакомить родителей с задачами детского сада на новый учебный год, с планами группы на ближайшее время;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-обновить анкетные данные семей воспитанников;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-научить родителей наблюдать за ребёнком, изучать его, видеть успехи и неудачи, стараться помочь ему развиваться.</w:t>
      </w:r>
    </w:p>
    <w:p w:rsidR="00A66536" w:rsidRPr="00185D66" w:rsidRDefault="00A66536" w:rsidP="00A97BF8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Ход СОБРАНИЯ</w:t>
      </w:r>
    </w:p>
    <w:p w:rsidR="00A97BF8" w:rsidRPr="00185D66" w:rsidRDefault="00A97BF8" w:rsidP="00A97BF8">
      <w:pPr>
        <w:jc w:val="center"/>
        <w:rPr>
          <w:rFonts w:cs="Times New Roman"/>
          <w:color w:val="000000" w:themeColor="text1"/>
          <w:sz w:val="28"/>
          <w:szCs w:val="28"/>
        </w:rPr>
      </w:pPr>
    </w:p>
    <w:p w:rsidR="00A97BF8" w:rsidRPr="00185D66" w:rsidRDefault="00A97BF8" w:rsidP="00A97BF8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Добрый вечер. Мы рады видеть Вас на нашей первой встрече. Сегодня у нас с Вами первое родительское собрание в группе «</w:t>
      </w:r>
      <w:r w:rsidR="00547F16">
        <w:rPr>
          <w:rFonts w:cs="Times New Roman"/>
          <w:color w:val="000000" w:themeColor="text1"/>
          <w:sz w:val="28"/>
          <w:szCs w:val="28"/>
        </w:rPr>
        <w:t>Пчелки</w:t>
      </w:r>
      <w:r w:rsidRPr="00185D66">
        <w:rPr>
          <w:rFonts w:cs="Times New Roman"/>
          <w:color w:val="000000" w:themeColor="text1"/>
          <w:sz w:val="28"/>
          <w:szCs w:val="28"/>
        </w:rPr>
        <w:t>». Детский сад – новый период в жизни не только</w:t>
      </w:r>
      <w:r w:rsidR="00A92358">
        <w:rPr>
          <w:rFonts w:cs="Times New Roman"/>
          <w:color w:val="000000" w:themeColor="text1"/>
          <w:sz w:val="28"/>
          <w:szCs w:val="28"/>
        </w:rPr>
        <w:t xml:space="preserve"> ребёнка, но и вас – взрослых. Н</w:t>
      </w:r>
      <w:r w:rsidRPr="00185D66">
        <w:rPr>
          <w:rFonts w:cs="Times New Roman"/>
          <w:color w:val="000000" w:themeColor="text1"/>
          <w:sz w:val="28"/>
          <w:szCs w:val="28"/>
        </w:rPr>
        <w:t>ам предстоит прожить вместе несколько лет.</w:t>
      </w:r>
    </w:p>
    <w:p w:rsidR="00A97BF8" w:rsidRPr="00185D66" w:rsidRDefault="00A97BF8" w:rsidP="00616E9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Нередко бывает, что родители детей одной группы, встречаясь, даже не знают друг друга. И это очень мешает общению. Вы привели своих детей в детский сад и у нас с Вами одна общая цель, сделать их пребывание здесь комфортным, безопасным, интересным, увлекательным и познавательным.                                                                                                                                                                    Во время пребывания ребенка в детском саду, мы (дети, педагоги, родители) составляем треугольник. Во главе треугольника конечно же стоит ребенок. Вспомните басню Крылова «Лебедь, рак и щука» где говорится: «Когда в товарищах согласья нет на лад их дело не пойдет</w:t>
      </w:r>
      <w:r w:rsidR="00A92358">
        <w:rPr>
          <w:rFonts w:cs="Times New Roman"/>
          <w:color w:val="000000" w:themeColor="text1"/>
          <w:sz w:val="28"/>
          <w:szCs w:val="28"/>
        </w:rPr>
        <w:t xml:space="preserve">!» </w:t>
      </w:r>
      <w:r w:rsidRPr="00185D66">
        <w:rPr>
          <w:rFonts w:cs="Times New Roman"/>
          <w:color w:val="000000" w:themeColor="text1"/>
          <w:sz w:val="28"/>
          <w:szCs w:val="28"/>
        </w:rPr>
        <w:t>Следовательно,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с Вами 5 лет будем жить одной, мы надеемся дружной семьей. А для начала нужно поближе познакомиться. Просим Вас встать в круг.</w:t>
      </w:r>
      <w:r w:rsidR="00616E96" w:rsidRPr="00185D66">
        <w:rPr>
          <w:rFonts w:cs="Times New Roman"/>
          <w:color w:val="000000" w:themeColor="text1"/>
          <w:sz w:val="28"/>
          <w:szCs w:val="28"/>
        </w:rPr>
        <w:t xml:space="preserve"> Итак, у меня есть такой волшебный клубочек, который мы будем передавать по кругу, у кого в руках клубочек, тот рассказывает о себе, как зовут, чья </w:t>
      </w:r>
      <w:r w:rsidR="00A92358">
        <w:rPr>
          <w:rFonts w:cs="Times New Roman"/>
          <w:color w:val="000000" w:themeColor="text1"/>
          <w:sz w:val="28"/>
          <w:szCs w:val="28"/>
        </w:rPr>
        <w:t>мама, какие у вас интересы</w:t>
      </w:r>
      <w:r w:rsidR="00616E96" w:rsidRPr="00185D66">
        <w:rPr>
          <w:rFonts w:cs="Times New Roman"/>
          <w:color w:val="000000" w:themeColor="text1"/>
          <w:sz w:val="28"/>
          <w:szCs w:val="28"/>
        </w:rPr>
        <w:t>, какие пожелания.</w:t>
      </w:r>
    </w:p>
    <w:p w:rsidR="00616E96" w:rsidRPr="00185D66" w:rsidRDefault="00616E96" w:rsidP="00616E9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Начну я, думаю вам будет интересно про нас, педагогов, узнать подробнее, ведь мы, те самые люди, которым вы доверите самое ценное</w:t>
      </w:r>
      <w:proofErr w:type="gramStart"/>
      <w:r w:rsidRPr="00185D66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185D66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85D66">
        <w:rPr>
          <w:rFonts w:cs="Times New Roman"/>
          <w:color w:val="000000" w:themeColor="text1"/>
          <w:sz w:val="28"/>
          <w:szCs w:val="28"/>
        </w:rPr>
        <w:t>р</w:t>
      </w:r>
      <w:proofErr w:type="gramEnd"/>
      <w:r w:rsidRPr="00185D66">
        <w:rPr>
          <w:rFonts w:cs="Times New Roman"/>
          <w:color w:val="000000" w:themeColor="text1"/>
          <w:sz w:val="28"/>
          <w:szCs w:val="28"/>
        </w:rPr>
        <w:t>ассказали)</w:t>
      </w:r>
      <w:r w:rsidR="007007D4" w:rsidRPr="00185D66">
        <w:rPr>
          <w:rFonts w:cs="Times New Roman"/>
          <w:color w:val="000000" w:themeColor="text1"/>
          <w:sz w:val="28"/>
          <w:szCs w:val="28"/>
        </w:rPr>
        <w:t>, отрезаю и завязываю бантик.</w:t>
      </w:r>
    </w:p>
    <w:p w:rsidR="007007D4" w:rsidRPr="00185D66" w:rsidRDefault="007007D4" w:rsidP="007007D4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lastRenderedPageBreak/>
        <w:t xml:space="preserve">Посмотрите, что получилось из нити? (круг) Правильно, мы единое целое, замкнутый круг и у нас одна цель на ближайшие </w:t>
      </w:r>
      <w:r w:rsidR="00624295">
        <w:rPr>
          <w:rFonts w:cs="Times New Roman"/>
          <w:color w:val="000000" w:themeColor="text1"/>
          <w:sz w:val="28"/>
          <w:szCs w:val="28"/>
        </w:rPr>
        <w:t xml:space="preserve">пять лет – </w:t>
      </w:r>
      <w:r w:rsidR="007603CE">
        <w:rPr>
          <w:rFonts w:cs="Times New Roman"/>
          <w:color w:val="000000" w:themeColor="text1"/>
          <w:sz w:val="28"/>
          <w:szCs w:val="28"/>
        </w:rPr>
        <w:t>развитие и воспитание целостной и гармонически развитой личности ребёнка.</w:t>
      </w:r>
    </w:p>
    <w:p w:rsidR="007007D4" w:rsidRPr="00185D66" w:rsidRDefault="007007D4" w:rsidP="007007D4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Предлагаю эту нить, убрать в такой красивый конверт, запечатать его и через 5 лет, когда у нас будет выпускной бал, открыть его и вспомнить нашу первую встречу и проанализировать, как удалось нам с вами выполнить </w:t>
      </w:r>
      <w:r w:rsidR="007603CE">
        <w:rPr>
          <w:rFonts w:cs="Times New Roman"/>
          <w:color w:val="000000" w:themeColor="text1"/>
          <w:sz w:val="28"/>
          <w:szCs w:val="28"/>
        </w:rPr>
        <w:t>поставленную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 цель.</w:t>
      </w:r>
    </w:p>
    <w:p w:rsidR="00616E96" w:rsidRPr="00185D66" w:rsidRDefault="007007D4" w:rsidP="007007D4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Воспитатель предлагает родителям пройти на свои места.</w:t>
      </w:r>
    </w:p>
    <w:p w:rsidR="00E53FC7" w:rsidRPr="00185D66" w:rsidRDefault="00E53FC7" w:rsidP="007007D4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A97BF8" w:rsidRPr="00185D66" w:rsidRDefault="00A97BF8" w:rsidP="00A97BF8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На сегодня в нашу группу </w:t>
      </w:r>
      <w:r w:rsidR="00E53FC7" w:rsidRPr="00185D66">
        <w:rPr>
          <w:rFonts w:cs="Times New Roman"/>
          <w:color w:val="000000" w:themeColor="text1"/>
          <w:sz w:val="28"/>
          <w:szCs w:val="28"/>
        </w:rPr>
        <w:t xml:space="preserve">зачислены 11 детей, из них 6 девочек, </w:t>
      </w:r>
      <w:r w:rsidR="007603CE" w:rsidRPr="00185D66">
        <w:rPr>
          <w:rFonts w:cs="Times New Roman"/>
          <w:color w:val="000000" w:themeColor="text1"/>
          <w:sz w:val="28"/>
          <w:szCs w:val="28"/>
        </w:rPr>
        <w:t>5 мальчиков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. </w:t>
      </w:r>
      <w:r w:rsidR="00E53FC7" w:rsidRPr="00185D66">
        <w:rPr>
          <w:rFonts w:cs="Times New Roman"/>
          <w:color w:val="000000" w:themeColor="text1"/>
          <w:sz w:val="28"/>
          <w:szCs w:val="28"/>
        </w:rPr>
        <w:t>По факту посещают 9 детей, еще 2 ребенка, надеемся в скором будущем, к нам присоединятся. Родион ходит всего 3 дня, самый маленький он у нас, пока ещё проходит процесс адаптации, остальные ребятишки, смело могу сказать, уже прошли адаптационный период успешно. Д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ети знают где находится их кабинка, полотенце, кроватка. </w:t>
      </w:r>
      <w:r w:rsidR="00E53FC7" w:rsidRPr="00185D66">
        <w:rPr>
          <w:rFonts w:cs="Times New Roman"/>
          <w:color w:val="000000" w:themeColor="text1"/>
          <w:sz w:val="28"/>
          <w:szCs w:val="28"/>
        </w:rPr>
        <w:t xml:space="preserve">Каждый знает свою картинку и увидев на своем стуле кого - </w:t>
      </w:r>
      <w:proofErr w:type="spellStart"/>
      <w:r w:rsidR="00E53FC7" w:rsidRPr="00185D66">
        <w:rPr>
          <w:rFonts w:cs="Times New Roman"/>
          <w:color w:val="000000" w:themeColor="text1"/>
          <w:sz w:val="28"/>
          <w:szCs w:val="28"/>
        </w:rPr>
        <w:t>нибудь</w:t>
      </w:r>
      <w:proofErr w:type="spellEnd"/>
      <w:r w:rsidR="00E53FC7" w:rsidRPr="00185D66">
        <w:rPr>
          <w:rFonts w:cs="Times New Roman"/>
          <w:color w:val="000000" w:themeColor="text1"/>
          <w:sz w:val="28"/>
          <w:szCs w:val="28"/>
        </w:rPr>
        <w:t xml:space="preserve">, тут же сгоняют. 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Усвоили некоторые правила поведения в группе. Знают, что </w:t>
      </w:r>
      <w:r w:rsidR="00E53FC7" w:rsidRPr="00185D66">
        <w:rPr>
          <w:rFonts w:cs="Times New Roman"/>
          <w:color w:val="000000" w:themeColor="text1"/>
          <w:sz w:val="28"/>
          <w:szCs w:val="28"/>
        </w:rPr>
        <w:t xml:space="preserve">на занятие нужно сесть на стульчики, пока так, иначе не поймаем их, со временем будем учиться заниматься стоя. </w:t>
      </w:r>
      <w:r w:rsidRPr="00185D66">
        <w:rPr>
          <w:rFonts w:cs="Times New Roman"/>
          <w:color w:val="000000" w:themeColor="text1"/>
          <w:sz w:val="28"/>
          <w:szCs w:val="28"/>
        </w:rPr>
        <w:t>Практически все дети едят самостоятельно, с небольшой помощью взрослых. Раздеваются</w:t>
      </w:r>
      <w:r w:rsidR="007603CE">
        <w:rPr>
          <w:rFonts w:cs="Times New Roman"/>
          <w:color w:val="000000" w:themeColor="text1"/>
          <w:sz w:val="28"/>
          <w:szCs w:val="28"/>
        </w:rPr>
        <w:t xml:space="preserve"> сами</w:t>
      </w:r>
      <w:r w:rsidRPr="00185D66">
        <w:rPr>
          <w:rFonts w:cs="Times New Roman"/>
          <w:color w:val="000000" w:themeColor="text1"/>
          <w:sz w:val="28"/>
          <w:szCs w:val="28"/>
        </w:rPr>
        <w:t>. Учимся одеваться. Научились выполнять элементарные поручения, убирать игрушки. Как видите, научились мы многому, но еще больше нам предстоит узнать</w:t>
      </w:r>
      <w:r w:rsidR="00E53FC7" w:rsidRPr="00185D66">
        <w:rPr>
          <w:rFonts w:cs="Times New Roman"/>
          <w:color w:val="000000" w:themeColor="text1"/>
          <w:sz w:val="28"/>
          <w:szCs w:val="28"/>
        </w:rPr>
        <w:t xml:space="preserve">. 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 д. А при общении с Вами выясняется, что дома Вы все делали за него потому что так быстрее, удобнее, аккуратнее и т. д.  Дайте детям возможность быть самостоятельными, разумеется, соответственно их возрасту.  </w:t>
      </w:r>
    </w:p>
    <w:p w:rsidR="00A66536" w:rsidRPr="00185D66" w:rsidRDefault="00844D8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    Хотелось бы подробнее остановиться на адаптации детей, некоторые ее прошли, а некоторым еще это всё предстоит пройти.</w:t>
      </w:r>
    </w:p>
    <w:p w:rsidR="00A66536" w:rsidRPr="00185D66" w:rsidRDefault="00844D8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   Итак, а</w:t>
      </w:r>
      <w:r w:rsidR="00A66536" w:rsidRPr="00185D66">
        <w:rPr>
          <w:rFonts w:cs="Times New Roman"/>
          <w:color w:val="000000" w:themeColor="text1"/>
          <w:sz w:val="28"/>
          <w:szCs w:val="28"/>
        </w:rPr>
        <w:t>даптация 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- И так, что же происходит с малышом?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1. Эмоции ребенка.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</w:t>
      </w:r>
      <w:r w:rsidR="007603CE">
        <w:rPr>
          <w:rFonts w:cs="Times New Roman"/>
          <w:color w:val="000000" w:themeColor="text1"/>
          <w:sz w:val="28"/>
          <w:szCs w:val="28"/>
        </w:rPr>
        <w:t xml:space="preserve">) </w:t>
      </w:r>
      <w:r w:rsidRPr="00185D66">
        <w:rPr>
          <w:rFonts w:cs="Times New Roman"/>
          <w:color w:val="000000" w:themeColor="text1"/>
          <w:sz w:val="28"/>
          <w:szCs w:val="28"/>
        </w:rPr>
        <w:t>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lastRenderedPageBreak/>
        <w:t>2. Контакты со сверстниками и воспитателем. 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3. Познавательная активность.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т осваивать пространство группы.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4. Навыки. 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5. Двигательная активность.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ности дома, а затем и в садике.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6. Сон. 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7. Аппетит.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8. Здоровье. 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трировать удивительную слабость</w:t>
      </w:r>
      <w:r w:rsidRPr="00185D66">
        <w:rPr>
          <w:rFonts w:cs="Times New Roman"/>
          <w:color w:val="000000" w:themeColor="text1"/>
          <w:sz w:val="28"/>
          <w:szCs w:val="28"/>
        </w:rPr>
        <w:t>, с легкостью попадает под любое отрицательное влияние, отказывается противостоять простуде.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Обычно адаптация проходит за 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2 - 3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 недели, но случается, что она растягивается на 2-3 месяца.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9 .Чем могут помочь родители? Каждый родитель, видя, насколько ребенку непросто, желает помочь ему быстрее адаптироваться. И это замечательно.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Вот несколько советов, которые стоит выполнять во время адаптации малыша.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lastRenderedPageBreak/>
        <w:t xml:space="preserve">Так как ребенок не знает, что такое «садик» и как к нему нужно относиться, то задача родителей - сформировать позитивное отношение к ДОУ. 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Рассказываете про детский сад, спрашивайте у ребёнка, дома играйте в детский сад, стройте его из конструктора, рисуйте, чтобы создать положительные эмоции.</w:t>
      </w:r>
    </w:p>
    <w:p w:rsidR="004522B7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Утром в группу приводим ребенка в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о</w:t>
      </w:r>
      <w:r w:rsidR="004522B7" w:rsidRPr="00185D66">
        <w:rPr>
          <w:rFonts w:cs="Times New Roman"/>
          <w:color w:val="000000" w:themeColor="text1"/>
          <w:sz w:val="28"/>
          <w:szCs w:val="28"/>
        </w:rPr>
        <w:t xml:space="preserve"> время, чтобы ребёнок не торопяс</w:t>
      </w:r>
      <w:r w:rsidR="00844D86" w:rsidRPr="00185D66">
        <w:rPr>
          <w:rFonts w:cs="Times New Roman"/>
          <w:color w:val="000000" w:themeColor="text1"/>
          <w:sz w:val="28"/>
          <w:szCs w:val="28"/>
        </w:rPr>
        <w:t>ь зашел в группу, сделал зарядку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, </w:t>
      </w:r>
      <w:r w:rsidR="004522B7" w:rsidRPr="00185D66">
        <w:rPr>
          <w:rFonts w:cs="Times New Roman"/>
          <w:color w:val="000000" w:themeColor="text1"/>
          <w:sz w:val="28"/>
          <w:szCs w:val="28"/>
        </w:rPr>
        <w:t xml:space="preserve">потому что когда приходят дети в 30 минут, нам нужно делать зарядку в это время, а мы начинаем отвлекаться и бросаем остальных, чтобы взять или успокоить пришедшего ребенка, поэтому настраивайтесь приводить детей до 8.25 максимум. </w:t>
      </w:r>
    </w:p>
    <w:p w:rsidR="00A66536" w:rsidRPr="00185D66" w:rsidRDefault="004522B7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  Далее с</w:t>
      </w:r>
      <w:r w:rsidR="00A66536" w:rsidRPr="00185D66">
        <w:rPr>
          <w:rFonts w:cs="Times New Roman"/>
          <w:color w:val="000000" w:themeColor="text1"/>
          <w:sz w:val="28"/>
          <w:szCs w:val="28"/>
        </w:rPr>
        <w:t>покойно и доверительно разговариваем с воспитателем. Ребенок, видя контакт между родителями и воспитателями, легче останется в садике.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Раздевание </w:t>
      </w:r>
      <w:r w:rsidR="004522B7" w:rsidRPr="00185D66">
        <w:rPr>
          <w:rFonts w:cs="Times New Roman"/>
          <w:color w:val="000000" w:themeColor="text1"/>
          <w:sz w:val="28"/>
          <w:szCs w:val="28"/>
        </w:rPr>
        <w:t xml:space="preserve">и расставание </w:t>
      </w:r>
      <w:r w:rsidRPr="00185D66">
        <w:rPr>
          <w:rFonts w:cs="Times New Roman"/>
          <w:color w:val="000000" w:themeColor="text1"/>
          <w:sz w:val="28"/>
          <w:szCs w:val="28"/>
        </w:rPr>
        <w:t xml:space="preserve">не затягиваем. Предпочтение отдаём той одежде, которую удобно надевать и снимать. </w:t>
      </w:r>
      <w:r w:rsidR="004522B7" w:rsidRPr="00185D66">
        <w:rPr>
          <w:rFonts w:cs="Times New Roman"/>
          <w:color w:val="000000" w:themeColor="text1"/>
          <w:sz w:val="28"/>
          <w:szCs w:val="28"/>
        </w:rPr>
        <w:t xml:space="preserve">Особенно водолазки с узким горлышком, тем более девочкам, у которых сережки в ушках. </w:t>
      </w:r>
      <w:r w:rsidRPr="00185D66">
        <w:rPr>
          <w:rFonts w:cs="Times New Roman"/>
          <w:color w:val="000000" w:themeColor="text1"/>
          <w:sz w:val="28"/>
          <w:szCs w:val="28"/>
        </w:rPr>
        <w:t>Расставаясь с малышом, говорим, когда за ним вернемся. Затем быстро, но без спешки, уверенно и спокойно уходим, передав ребенка воспитателю.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Если малыш с трудом расстается с мамой, то лучше, если первое время в детский сад</w:t>
      </w:r>
      <w:r w:rsidR="004522B7" w:rsidRPr="00185D66">
        <w:rPr>
          <w:rFonts w:cs="Times New Roman"/>
          <w:color w:val="000000" w:themeColor="text1"/>
          <w:sz w:val="28"/>
          <w:szCs w:val="28"/>
        </w:rPr>
        <w:t xml:space="preserve"> приводить станут папа или  бабушка. </w:t>
      </w:r>
      <w:r w:rsidRPr="00185D66">
        <w:rPr>
          <w:rFonts w:cs="Times New Roman"/>
          <w:color w:val="000000" w:themeColor="text1"/>
          <w:sz w:val="28"/>
          <w:szCs w:val="28"/>
        </w:rPr>
        <w:t>С собой из дома можно взять игрушку, которая также будет «ходить» в детский сад, и знакомиться с детсадовскими игрушками. 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Одевая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</w:t>
      </w:r>
    </w:p>
    <w:p w:rsidR="00A66536" w:rsidRPr="00185D66" w:rsidRDefault="001E7502" w:rsidP="00A66536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Ну а сейчас немного о правилах </w:t>
      </w:r>
      <w:r w:rsidR="00A66536" w:rsidRPr="00185D66">
        <w:rPr>
          <w:rFonts w:cs="Times New Roman"/>
          <w:color w:val="000000" w:themeColor="text1"/>
          <w:sz w:val="28"/>
          <w:szCs w:val="28"/>
        </w:rPr>
        <w:t>для родителей.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• </w:t>
      </w:r>
      <w:r w:rsidR="00B611AA" w:rsidRPr="00185D66">
        <w:rPr>
          <w:rFonts w:cs="Times New Roman"/>
          <w:color w:val="000000" w:themeColor="text1"/>
          <w:sz w:val="28"/>
          <w:szCs w:val="28"/>
        </w:rPr>
        <w:t>Прием детей с 7.30. до 8.30.работает детский сад до 18.30.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Лично передавать и забирать ребёнка у воспитателя, не передоверяя ребёнка лицам, не достигшим 18 - летнего возраста.</w:t>
      </w:r>
      <w:r w:rsidR="00B611AA" w:rsidRPr="00185D66">
        <w:rPr>
          <w:rFonts w:cs="Times New Roman"/>
          <w:color w:val="000000" w:themeColor="text1"/>
          <w:sz w:val="28"/>
          <w:szCs w:val="28"/>
        </w:rPr>
        <w:t xml:space="preserve"> Если родственники или друзья будут забирать, то обязательно нужна доверенность с паспортными данными того человека. 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• Информировать воспитателей о предстоящем отсутствии ребёнка или его болезни. 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Регулярно посещать ДОУ, не допускать пропусков без уважительной причины</w:t>
      </w:r>
      <w:proofErr w:type="gramStart"/>
      <w:r w:rsidRPr="00185D66">
        <w:rPr>
          <w:rFonts w:cs="Times New Roman"/>
          <w:color w:val="000000" w:themeColor="text1"/>
          <w:sz w:val="28"/>
          <w:szCs w:val="28"/>
        </w:rPr>
        <w:t>.</w:t>
      </w:r>
      <w:r w:rsidR="00B611AA" w:rsidRPr="00185D66">
        <w:rPr>
          <w:rFonts w:cs="Times New Roman"/>
          <w:color w:val="000000" w:themeColor="text1"/>
          <w:sz w:val="28"/>
          <w:szCs w:val="28"/>
        </w:rPr>
        <w:t>(</w:t>
      </w:r>
      <w:proofErr w:type="gramEnd"/>
      <w:r w:rsidR="00B611AA" w:rsidRPr="00185D66">
        <w:rPr>
          <w:rFonts w:cs="Times New Roman"/>
          <w:color w:val="000000" w:themeColor="text1"/>
          <w:sz w:val="28"/>
          <w:szCs w:val="28"/>
        </w:rPr>
        <w:t>до 5 дней)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При отсутствии ребёнка в ДОУ более 5 дней, он принимается со справкой от педиатра.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lastRenderedPageBreak/>
        <w:t>• При уходе родителей (лиц, их заменяющих) в отпуск за ребёнком сохраняется место при наличии заявления на имя заведующего ДОУ</w:t>
      </w:r>
      <w:proofErr w:type="gramStart"/>
      <w:r w:rsidRPr="00185D66">
        <w:rPr>
          <w:rFonts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 xml:space="preserve">• Своевременно вносить плату за содержание ребёнка в ДОУ до 15 числа текущего месяца. 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Приводить ребёнка в ДОУ в опрятном виде, чистой одежде и удобной обуви. Не давать реб</w:t>
      </w:r>
      <w:r w:rsidR="00072A08" w:rsidRPr="00185D66">
        <w:rPr>
          <w:rFonts w:cs="Times New Roman"/>
          <w:color w:val="000000" w:themeColor="text1"/>
          <w:sz w:val="28"/>
          <w:szCs w:val="28"/>
        </w:rPr>
        <w:t>енку жевательные резинки, монетки</w:t>
      </w:r>
      <w:r w:rsidRPr="00185D66">
        <w:rPr>
          <w:rFonts w:cs="Times New Roman"/>
          <w:color w:val="000000" w:themeColor="text1"/>
          <w:sz w:val="28"/>
          <w:szCs w:val="28"/>
        </w:rPr>
        <w:t>, острые, колющие, режущие и другие опасные предметы.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Взаимодействовать с ДОУ по всем направлениям воспитания и развития ребёнка.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Не нарушать основные режимные моменты ДОУ и соблюдать их дома (сон, прогулка, питание)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• Соблюдать Устав ДОУ и договор, заключённый с администрацией дошкольного учреждения в лице заведующего.</w:t>
      </w:r>
    </w:p>
    <w:p w:rsidR="00A66536" w:rsidRPr="00185D66" w:rsidRDefault="00A66536" w:rsidP="00A66536">
      <w:pPr>
        <w:rPr>
          <w:rFonts w:cs="Times New Roman"/>
          <w:color w:val="000000" w:themeColor="text1"/>
          <w:sz w:val="28"/>
          <w:szCs w:val="28"/>
        </w:rPr>
      </w:pPr>
      <w:r w:rsidRPr="00185D66">
        <w:rPr>
          <w:rFonts w:cs="Times New Roman"/>
          <w:color w:val="000000" w:themeColor="text1"/>
          <w:sz w:val="28"/>
          <w:szCs w:val="28"/>
        </w:rPr>
        <w:t>Все режимные моменты, игры, занятия проходят с целью познакомить, приучить, научить чему-то детей.</w:t>
      </w:r>
    </w:p>
    <w:p w:rsidR="00185D66" w:rsidRPr="001E7502" w:rsidRDefault="00185D66" w:rsidP="00A66536">
      <w:pPr>
        <w:rPr>
          <w:sz w:val="28"/>
          <w:szCs w:val="28"/>
        </w:rPr>
      </w:pPr>
      <w:r w:rsidRPr="001E7502">
        <w:rPr>
          <w:sz w:val="28"/>
          <w:szCs w:val="28"/>
        </w:rPr>
        <w:t xml:space="preserve">В первой младшей группе проходят такие занятия: </w:t>
      </w:r>
    </w:p>
    <w:p w:rsidR="00A66536" w:rsidRDefault="00185D66" w:rsidP="00185D66">
      <w:pPr>
        <w:rPr>
          <w:sz w:val="28"/>
          <w:szCs w:val="28"/>
        </w:rPr>
      </w:pPr>
      <w:r w:rsidRPr="001E7502">
        <w:rPr>
          <w:sz w:val="28"/>
          <w:szCs w:val="28"/>
        </w:rPr>
        <w:t xml:space="preserve"> - Развитие речи. </w:t>
      </w:r>
      <w:r w:rsidR="00A74ADA" w:rsidRPr="00A74ADA">
        <w:rPr>
          <w:sz w:val="28"/>
          <w:szCs w:val="28"/>
        </w:rPr>
        <w:t>Знакомство с окружающим миром</w:t>
      </w:r>
      <w:r w:rsidR="00A74ADA">
        <w:rPr>
          <w:sz w:val="28"/>
          <w:szCs w:val="28"/>
        </w:rPr>
        <w:t xml:space="preserve">. </w:t>
      </w:r>
      <w:proofErr w:type="spellStart"/>
      <w:r w:rsidR="00A74ADA">
        <w:rPr>
          <w:sz w:val="28"/>
          <w:szCs w:val="28"/>
        </w:rPr>
        <w:t>Сенсорика</w:t>
      </w:r>
      <w:proofErr w:type="spellEnd"/>
      <w:r w:rsidR="00A74ADA">
        <w:rPr>
          <w:sz w:val="28"/>
          <w:szCs w:val="28"/>
        </w:rPr>
        <w:t xml:space="preserve">. </w:t>
      </w:r>
      <w:r w:rsidR="00A74ADA" w:rsidRPr="00A74ADA">
        <w:rPr>
          <w:sz w:val="28"/>
          <w:szCs w:val="28"/>
        </w:rPr>
        <w:t>Изобразительная деятельность.Конструирование</w:t>
      </w:r>
      <w:r w:rsidR="00A74ADA">
        <w:rPr>
          <w:sz w:val="28"/>
          <w:szCs w:val="28"/>
        </w:rPr>
        <w:t xml:space="preserve">. Физкультурное и музыкальное занятия. Помимо занятий, мы занимаемся совместной деятельностью: это и чтение, и </w:t>
      </w:r>
      <w:proofErr w:type="gramStart"/>
      <w:r w:rsidR="00A74ADA">
        <w:rPr>
          <w:sz w:val="28"/>
          <w:szCs w:val="28"/>
        </w:rPr>
        <w:t>худ</w:t>
      </w:r>
      <w:proofErr w:type="gramEnd"/>
      <w:r w:rsidR="00A74ADA">
        <w:rPr>
          <w:sz w:val="28"/>
          <w:szCs w:val="28"/>
        </w:rPr>
        <w:t xml:space="preserve"> творчество, театрализация, различные дидактические и подвижные игры, гендерное воспитание, патриотическое и многое другое.</w:t>
      </w:r>
    </w:p>
    <w:p w:rsidR="000E1DCB" w:rsidRDefault="000E1DCB" w:rsidP="00185D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важный вопрос- выбор родительского комитета: предложения!</w:t>
      </w:r>
    </w:p>
    <w:p w:rsidR="000E1DCB" w:rsidRDefault="000E1DCB" w:rsidP="00185D66">
      <w:pPr>
        <w:rPr>
          <w:sz w:val="28"/>
          <w:szCs w:val="28"/>
        </w:rPr>
      </w:pPr>
      <w:r>
        <w:rPr>
          <w:sz w:val="28"/>
          <w:szCs w:val="28"/>
        </w:rPr>
        <w:t>Эти люди, будут нашими первыми помощниками.</w:t>
      </w:r>
    </w:p>
    <w:p w:rsidR="000E1DCB" w:rsidRDefault="000E1DCB" w:rsidP="00185D66">
      <w:r>
        <w:rPr>
          <w:sz w:val="28"/>
          <w:szCs w:val="28"/>
        </w:rPr>
        <w:t>(в тетради</w:t>
      </w:r>
      <w:bookmarkStart w:id="0" w:name="_GoBack"/>
      <w:bookmarkEnd w:id="0"/>
      <w:r>
        <w:rPr>
          <w:sz w:val="28"/>
          <w:szCs w:val="28"/>
        </w:rPr>
        <w:t>)</w:t>
      </w:r>
    </w:p>
    <w:p w:rsidR="001E7502" w:rsidRDefault="001E7502" w:rsidP="00185D66"/>
    <w:p w:rsidR="00A74ADA" w:rsidRDefault="00A74ADA" w:rsidP="00185D66"/>
    <w:p w:rsidR="00A74ADA" w:rsidRDefault="00A74ADA" w:rsidP="00185D66"/>
    <w:p w:rsidR="00A74ADA" w:rsidRDefault="00A74ADA" w:rsidP="00185D66"/>
    <w:p w:rsidR="00A74ADA" w:rsidRDefault="00A74ADA" w:rsidP="00185D66"/>
    <w:p w:rsidR="00A74ADA" w:rsidRDefault="00A74ADA" w:rsidP="00185D66"/>
    <w:p w:rsidR="00A74ADA" w:rsidRDefault="00A74ADA" w:rsidP="00185D66"/>
    <w:p w:rsidR="00A66536" w:rsidRPr="00A74ADA" w:rsidRDefault="00A66536" w:rsidP="00A66536">
      <w:pPr>
        <w:rPr>
          <w:sz w:val="28"/>
          <w:szCs w:val="28"/>
        </w:rPr>
      </w:pPr>
      <w:r w:rsidRPr="00A74ADA">
        <w:rPr>
          <w:sz w:val="28"/>
          <w:szCs w:val="28"/>
        </w:rPr>
        <w:t>В заключение хочется сказать, что мы будем вместе закладывать фундамент доброжелательных отношений в детском и родительском коллективах, а также в отношениях между родителями и педагогами дошкольного учреждения.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домой, потому что дома его ждут любящие взрослые.</w:t>
      </w:r>
    </w:p>
    <w:p w:rsidR="00A66536" w:rsidRPr="00A74ADA" w:rsidRDefault="00A66536" w:rsidP="00A66536">
      <w:pPr>
        <w:rPr>
          <w:sz w:val="28"/>
          <w:szCs w:val="28"/>
        </w:rPr>
      </w:pPr>
    </w:p>
    <w:p w:rsidR="00A66536" w:rsidRPr="00A74ADA" w:rsidRDefault="00A66536" w:rsidP="00A66536">
      <w:pPr>
        <w:rPr>
          <w:sz w:val="28"/>
          <w:szCs w:val="28"/>
        </w:rPr>
      </w:pPr>
      <w:r w:rsidRPr="00A74ADA">
        <w:rPr>
          <w:sz w:val="28"/>
          <w:szCs w:val="28"/>
        </w:rPr>
        <w:t>— Наше родительское собрание подходит к концу, я благодарю Вас, уважаемые родители, за то, что Вы нашли время и посетили нас. В дальнейшем я буду рада видеть Вас у нас в гостях на тематических встречах и собраниях.</w:t>
      </w:r>
    </w:p>
    <w:p w:rsidR="00EC43CA" w:rsidRDefault="00EC43CA"/>
    <w:sectPr w:rsidR="00EC43CA" w:rsidSect="003778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033"/>
    <w:rsid w:val="00072A08"/>
    <w:rsid w:val="000E1DCB"/>
    <w:rsid w:val="00185D66"/>
    <w:rsid w:val="001E7502"/>
    <w:rsid w:val="0037787F"/>
    <w:rsid w:val="004522B7"/>
    <w:rsid w:val="00547F16"/>
    <w:rsid w:val="00616E96"/>
    <w:rsid w:val="00624295"/>
    <w:rsid w:val="00696788"/>
    <w:rsid w:val="007007D4"/>
    <w:rsid w:val="007603CE"/>
    <w:rsid w:val="00844D86"/>
    <w:rsid w:val="008674B1"/>
    <w:rsid w:val="00A66536"/>
    <w:rsid w:val="00A74ADA"/>
    <w:rsid w:val="00A92358"/>
    <w:rsid w:val="00A97BF8"/>
    <w:rsid w:val="00AA3033"/>
    <w:rsid w:val="00B611AA"/>
    <w:rsid w:val="00E53FC7"/>
    <w:rsid w:val="00E843B0"/>
    <w:rsid w:val="00EC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3B0"/>
    <w:rPr>
      <w:b/>
      <w:bCs/>
    </w:rPr>
  </w:style>
  <w:style w:type="paragraph" w:styleId="a4">
    <w:name w:val="List Paragraph"/>
    <w:basedOn w:val="a"/>
    <w:uiPriority w:val="34"/>
    <w:qFormat/>
    <w:rsid w:val="00E843B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3B0"/>
    <w:rPr>
      <w:b/>
      <w:bCs/>
    </w:rPr>
  </w:style>
  <w:style w:type="paragraph" w:styleId="a4">
    <w:name w:val="List Paragraph"/>
    <w:basedOn w:val="a"/>
    <w:uiPriority w:val="34"/>
    <w:qFormat/>
    <w:rsid w:val="00E843B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2021-01-29T23:38:00Z</dcterms:created>
  <dcterms:modified xsi:type="dcterms:W3CDTF">2021-01-29T23:38:00Z</dcterms:modified>
</cp:coreProperties>
</file>