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8" w:type="dxa"/>
        <w:tblInd w:w="108" w:type="dxa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3708FE" w:rsidRPr="003708FE" w:rsidTr="003708FE">
        <w:trPr>
          <w:trHeight w:val="360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7E051B" w:rsidP="007E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диагностики в старш</w:t>
            </w:r>
            <w:r w:rsidR="003708FE"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ей группе  ноябрь 201</w:t>
            </w:r>
            <w:r w:rsidRPr="007E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708FE"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3708FE" w:rsidRPr="003708FE" w:rsidTr="003708FE">
        <w:trPr>
          <w:trHeight w:val="19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8FE" w:rsidRPr="003708FE" w:rsidTr="003708FE">
        <w:trPr>
          <w:trHeight w:val="9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8FE" w:rsidRPr="003708FE" w:rsidTr="003708FE">
        <w:trPr>
          <w:trHeight w:val="270"/>
        </w:trPr>
        <w:tc>
          <w:tcPr>
            <w:tcW w:w="5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Лысак Евгения Анатольевна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8FE" w:rsidRPr="003708FE" w:rsidTr="003708FE">
        <w:trPr>
          <w:trHeight w:val="270"/>
        </w:trPr>
        <w:tc>
          <w:tcPr>
            <w:tcW w:w="5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Юмаева</w:t>
            </w:r>
            <w:proofErr w:type="spellEnd"/>
            <w:r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Рушания</w:t>
            </w:r>
            <w:proofErr w:type="spellEnd"/>
            <w:r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Саитовна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8FE" w:rsidRPr="003708FE" w:rsidTr="003708FE">
        <w:trPr>
          <w:trHeight w:val="36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8FE" w:rsidRPr="003708FE" w:rsidTr="003708FE">
        <w:trPr>
          <w:trHeight w:val="375"/>
        </w:trPr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1 - задание ребёнок выполняет самостоятельно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8FE" w:rsidRPr="003708FE" w:rsidTr="003708FE">
        <w:trPr>
          <w:trHeight w:val="375"/>
        </w:trPr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2 - с заданием справляется с небольшой помощью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8FE" w:rsidRPr="003708FE" w:rsidTr="003708FE">
        <w:trPr>
          <w:trHeight w:val="375"/>
        </w:trPr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3 - с заданием справляется с помощью воспитателя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8FE" w:rsidRPr="003708FE" w:rsidTr="003708FE">
        <w:trPr>
          <w:trHeight w:val="375"/>
        </w:trPr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4- с заданием ребёнок очень плохо справляется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8FE" w:rsidRPr="003708FE" w:rsidTr="003708FE">
        <w:trPr>
          <w:trHeight w:val="375"/>
        </w:trPr>
        <w:tc>
          <w:tcPr>
            <w:tcW w:w="5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5- с заданием ребёнок не справляется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E" w:rsidRPr="003708FE" w:rsidRDefault="003708FE" w:rsidP="0037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08FE" w:rsidRDefault="003708FE">
      <w:pPr>
        <w:rPr>
          <w:b/>
          <w:sz w:val="32"/>
          <w:u w:val="single"/>
        </w:rPr>
      </w:pPr>
    </w:p>
    <w:p w:rsidR="0048452A" w:rsidRPr="003708FE" w:rsidRDefault="003708FE">
      <w:pPr>
        <w:rPr>
          <w:b/>
          <w:sz w:val="32"/>
          <w:u w:val="single"/>
        </w:rPr>
      </w:pPr>
      <w:r w:rsidRPr="003708FE">
        <w:rPr>
          <w:b/>
          <w:sz w:val="32"/>
          <w:u w:val="single"/>
        </w:rPr>
        <w:t>Интегративные качества</w:t>
      </w:r>
    </w:p>
    <w:p w:rsidR="003708FE" w:rsidRDefault="000C0358">
      <w:r>
        <w:rPr>
          <w:noProof/>
        </w:rPr>
        <w:drawing>
          <wp:inline distT="0" distB="0" distL="0" distR="0" wp14:anchorId="4DAC2178" wp14:editId="3971927D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08FE" w:rsidRPr="003708FE" w:rsidRDefault="003708FE">
      <w:pPr>
        <w:rPr>
          <w:b/>
          <w:sz w:val="32"/>
          <w:u w:val="single"/>
        </w:rPr>
      </w:pPr>
      <w:r w:rsidRPr="003708FE">
        <w:rPr>
          <w:b/>
          <w:sz w:val="32"/>
          <w:u w:val="single"/>
        </w:rPr>
        <w:t>Образовательная область</w:t>
      </w:r>
      <w:bookmarkStart w:id="0" w:name="_GoBack"/>
      <w:bookmarkEnd w:id="0"/>
    </w:p>
    <w:p w:rsidR="003708FE" w:rsidRDefault="000C0358">
      <w:r>
        <w:rPr>
          <w:noProof/>
        </w:rPr>
        <w:drawing>
          <wp:inline distT="0" distB="0" distL="0" distR="0" wp14:anchorId="132D52CE" wp14:editId="24423487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708FE" w:rsidSect="003708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FE"/>
    <w:rsid w:val="000C0358"/>
    <w:rsid w:val="003708FE"/>
    <w:rsid w:val="0048452A"/>
    <w:rsid w:val="00735028"/>
    <w:rsid w:val="007E051B"/>
    <w:rsid w:val="00C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3.518591426071741E-3"/>
                  <c:y val="-7.22725284339457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2187226596675419E-2"/>
                  <c:y val="-5.38619130941965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6523184601924758E-2"/>
                  <c:y val="-1.86340769903762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Лист1!$C$9:$C$13</c:f>
              <c:numCache>
                <c:formatCode>General</c:formatCode>
                <c:ptCount val="5"/>
                <c:pt idx="0">
                  <c:v>293</c:v>
                </c:pt>
                <c:pt idx="1">
                  <c:v>296</c:v>
                </c:pt>
                <c:pt idx="2">
                  <c:v>142</c:v>
                </c:pt>
                <c:pt idx="3">
                  <c:v>71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3.1172134733158354E-2"/>
                  <c:y val="-8.52919947506561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012007874015748E-2"/>
                  <c:y val="-6.69838145231845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173108048993876"/>
                  <c:y val="1.667395742198891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Лист1!$G$15:$G$19</c:f>
              <c:numCache>
                <c:formatCode>General</c:formatCode>
                <c:ptCount val="5"/>
                <c:pt idx="0">
                  <c:v>378</c:v>
                </c:pt>
                <c:pt idx="1">
                  <c:v>260</c:v>
                </c:pt>
                <c:pt idx="2">
                  <c:v>126</c:v>
                </c:pt>
                <c:pt idx="3">
                  <c:v>59</c:v>
                </c:pt>
                <c:pt idx="4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cp:lastPrinted>2018-03-16T10:55:00Z</cp:lastPrinted>
  <dcterms:created xsi:type="dcterms:W3CDTF">2018-11-25T13:13:00Z</dcterms:created>
  <dcterms:modified xsi:type="dcterms:W3CDTF">2018-11-25T13:13:00Z</dcterms:modified>
</cp:coreProperties>
</file>